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FB8" w:rsidRDefault="001319BA" w:rsidP="00CC1276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7D88032" wp14:editId="07BACFFD">
            <wp:simplePos x="0" y="0"/>
            <wp:positionH relativeFrom="column">
              <wp:posOffset>-907415</wp:posOffset>
            </wp:positionH>
            <wp:positionV relativeFrom="paragraph">
              <wp:posOffset>-469265</wp:posOffset>
            </wp:positionV>
            <wp:extent cx="7559675" cy="10695305"/>
            <wp:effectExtent l="0" t="0" r="3175" b="0"/>
            <wp:wrapNone/>
            <wp:docPr id="1" name="Изображение 1" descr="/Volumes/Design/MinFin/2016/обложка для документов/обложка_для-документ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Design/MinFin/2016/обложка для документов/обложка_для-документов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276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94E99D0" wp14:editId="576FBB38">
            <wp:simplePos x="0" y="0"/>
            <wp:positionH relativeFrom="column">
              <wp:posOffset>-346710</wp:posOffset>
            </wp:positionH>
            <wp:positionV relativeFrom="paragraph">
              <wp:posOffset>227330</wp:posOffset>
            </wp:positionV>
            <wp:extent cx="1520190" cy="351790"/>
            <wp:effectExtent l="0" t="0" r="381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351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CC1276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357FB8" w:rsidRDefault="00357FB8" w:rsidP="001319BA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CC1276" w:rsidRPr="001319BA" w:rsidRDefault="00CC1276" w:rsidP="001319B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319BA">
        <w:rPr>
          <w:rFonts w:ascii="Times New Roman" w:hAnsi="Times New Roman" w:cs="Times New Roman"/>
          <w:sz w:val="32"/>
          <w:szCs w:val="32"/>
        </w:rPr>
        <w:t>Библиотека МАДОУ д/с № 55</w:t>
      </w:r>
    </w:p>
    <w:p w:rsidR="00CC1276" w:rsidRDefault="00CC1276" w:rsidP="001319B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319BA">
        <w:rPr>
          <w:rFonts w:ascii="Times New Roman" w:hAnsi="Times New Roman" w:cs="Times New Roman"/>
          <w:sz w:val="32"/>
          <w:szCs w:val="32"/>
        </w:rPr>
        <w:t>Издательство «Теремок»</w:t>
      </w:r>
    </w:p>
    <w:p w:rsidR="001319BA" w:rsidRPr="001319BA" w:rsidRDefault="001319BA" w:rsidP="00357FB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276" w:rsidRPr="001319BA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319BA">
        <w:rPr>
          <w:rFonts w:ascii="Times New Roman" w:hAnsi="Times New Roman" w:cs="Times New Roman"/>
          <w:sz w:val="40"/>
          <w:szCs w:val="40"/>
        </w:rPr>
        <w:t>Конспекты занятий для дошкольников</w:t>
      </w:r>
      <w:r w:rsidR="001319BA">
        <w:rPr>
          <w:rFonts w:ascii="Times New Roman" w:hAnsi="Times New Roman" w:cs="Times New Roman"/>
          <w:sz w:val="40"/>
          <w:szCs w:val="40"/>
        </w:rPr>
        <w:t xml:space="preserve"> </w:t>
      </w:r>
      <w:r w:rsidRPr="001319BA">
        <w:rPr>
          <w:rFonts w:ascii="Times New Roman" w:hAnsi="Times New Roman" w:cs="Times New Roman"/>
          <w:sz w:val="40"/>
          <w:szCs w:val="40"/>
        </w:rPr>
        <w:t xml:space="preserve">в рамках проекта «Организация обучающих мероприятий для детей по финансовой грамотности населения» </w:t>
      </w:r>
    </w:p>
    <w:p w:rsidR="00CC1276" w:rsidRPr="001319BA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76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19BA">
        <w:rPr>
          <w:rFonts w:ascii="Times New Roman" w:hAnsi="Times New Roman" w:cs="Times New Roman"/>
          <w:i/>
          <w:sz w:val="28"/>
          <w:szCs w:val="28"/>
        </w:rPr>
        <w:t>Методические разработки</w:t>
      </w:r>
    </w:p>
    <w:p w:rsidR="001319BA" w:rsidRDefault="001319BA" w:rsidP="00CC12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19BA" w:rsidRDefault="001319BA" w:rsidP="00CC12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1319BA" w:rsidRPr="001319BA" w:rsidRDefault="001319BA" w:rsidP="00CC127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276" w:rsidRPr="001319BA" w:rsidRDefault="00CC1276" w:rsidP="00CC1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76" w:rsidRPr="001319BA" w:rsidRDefault="00357FB8" w:rsidP="001319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9BA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</w:t>
      </w:r>
      <w:r w:rsidR="00CC1276" w:rsidRPr="001319BA">
        <w:rPr>
          <w:rFonts w:ascii="Times New Roman" w:hAnsi="Times New Roman" w:cs="Times New Roman"/>
          <w:sz w:val="24"/>
          <w:szCs w:val="24"/>
        </w:rPr>
        <w:t>Е.В. Васильева, заведующий</w:t>
      </w:r>
    </w:p>
    <w:p w:rsidR="00CC1276" w:rsidRPr="001319BA" w:rsidRDefault="00CC1276" w:rsidP="001319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9BA">
        <w:rPr>
          <w:rFonts w:ascii="Times New Roman" w:hAnsi="Times New Roman" w:cs="Times New Roman"/>
          <w:sz w:val="24"/>
          <w:szCs w:val="24"/>
        </w:rPr>
        <w:t xml:space="preserve">Е.А. </w:t>
      </w:r>
      <w:proofErr w:type="spellStart"/>
      <w:r w:rsidRPr="001319BA">
        <w:rPr>
          <w:rFonts w:ascii="Times New Roman" w:hAnsi="Times New Roman" w:cs="Times New Roman"/>
          <w:sz w:val="24"/>
          <w:szCs w:val="24"/>
        </w:rPr>
        <w:t>Лаане</w:t>
      </w:r>
      <w:proofErr w:type="spellEnd"/>
      <w:r w:rsidRPr="001319BA">
        <w:rPr>
          <w:rFonts w:ascii="Times New Roman" w:hAnsi="Times New Roman" w:cs="Times New Roman"/>
          <w:sz w:val="24"/>
          <w:szCs w:val="24"/>
        </w:rPr>
        <w:t>, заместитель заведующего,</w:t>
      </w:r>
    </w:p>
    <w:p w:rsidR="00CC1276" w:rsidRPr="001319BA" w:rsidRDefault="00CC1276" w:rsidP="001319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9BA"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 w:rsidRPr="001319BA">
        <w:rPr>
          <w:rFonts w:ascii="Times New Roman" w:hAnsi="Times New Roman" w:cs="Times New Roman"/>
          <w:sz w:val="24"/>
          <w:szCs w:val="24"/>
        </w:rPr>
        <w:t>Пышкова</w:t>
      </w:r>
      <w:proofErr w:type="spellEnd"/>
      <w:r w:rsidRPr="001319BA">
        <w:rPr>
          <w:rFonts w:ascii="Times New Roman" w:hAnsi="Times New Roman" w:cs="Times New Roman"/>
          <w:sz w:val="24"/>
          <w:szCs w:val="24"/>
        </w:rPr>
        <w:t>, методист,</w:t>
      </w:r>
    </w:p>
    <w:p w:rsidR="00CC1276" w:rsidRPr="001319BA" w:rsidRDefault="00CC1276" w:rsidP="001319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9BA">
        <w:rPr>
          <w:rFonts w:ascii="Times New Roman" w:hAnsi="Times New Roman" w:cs="Times New Roman"/>
          <w:sz w:val="24"/>
          <w:szCs w:val="24"/>
        </w:rPr>
        <w:t>С.В. Савельева, педагог дополнительного образования</w:t>
      </w:r>
    </w:p>
    <w:p w:rsidR="00CC1276" w:rsidRPr="001319BA" w:rsidRDefault="00CC1276" w:rsidP="001319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319BA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Pr="001319BA">
        <w:rPr>
          <w:rFonts w:ascii="Times New Roman" w:hAnsi="Times New Roman" w:cs="Times New Roman"/>
          <w:sz w:val="24"/>
          <w:szCs w:val="24"/>
        </w:rPr>
        <w:t>Коппа</w:t>
      </w:r>
      <w:proofErr w:type="spellEnd"/>
      <w:r w:rsidRPr="001319BA">
        <w:rPr>
          <w:rFonts w:ascii="Times New Roman" w:hAnsi="Times New Roman" w:cs="Times New Roman"/>
          <w:sz w:val="24"/>
          <w:szCs w:val="24"/>
        </w:rPr>
        <w:t>, воспитатель</w:t>
      </w:r>
    </w:p>
    <w:p w:rsidR="00CC1276" w:rsidRDefault="00CC1276" w:rsidP="001319BA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319BA" w:rsidRDefault="001319BA" w:rsidP="001319BA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1319BA" w:rsidRPr="001319BA" w:rsidRDefault="001319BA" w:rsidP="00131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1319BA">
        <w:rPr>
          <w:rFonts w:ascii="Times New Roman" w:hAnsi="Times New Roman" w:cs="Times New Roman"/>
          <w:sz w:val="28"/>
          <w:szCs w:val="32"/>
        </w:rPr>
        <w:t>Калининград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1319BA">
        <w:rPr>
          <w:rFonts w:ascii="Times New Roman" w:hAnsi="Times New Roman" w:cs="Times New Roman"/>
          <w:sz w:val="28"/>
          <w:szCs w:val="32"/>
        </w:rPr>
        <w:t xml:space="preserve"> 2015</w:t>
      </w:r>
    </w:p>
    <w:p w:rsidR="00357FB8" w:rsidRPr="001319BA" w:rsidRDefault="00357FB8" w:rsidP="00CC1276">
      <w:pPr>
        <w:rPr>
          <w:rFonts w:ascii="Times New Roman" w:hAnsi="Times New Roman" w:cs="Times New Roman"/>
          <w:b/>
          <w:sz w:val="36"/>
          <w:szCs w:val="36"/>
        </w:rPr>
      </w:pPr>
    </w:p>
    <w:p w:rsidR="00CC1276" w:rsidRPr="00450F6A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F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Конспекты занятий для дошкольников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4-5 </w:t>
      </w:r>
      <w:r w:rsidRPr="00450F6A">
        <w:rPr>
          <w:rFonts w:ascii="Times New Roman" w:hAnsi="Times New Roman" w:cs="Times New Roman"/>
          <w:b/>
          <w:sz w:val="28"/>
          <w:szCs w:val="28"/>
        </w:rPr>
        <w:t xml:space="preserve">лет </w:t>
      </w:r>
    </w:p>
    <w:p w:rsidR="00CC1276" w:rsidRPr="00450F6A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F6A">
        <w:rPr>
          <w:rFonts w:ascii="Times New Roman" w:hAnsi="Times New Roman" w:cs="Times New Roman"/>
          <w:b/>
          <w:sz w:val="28"/>
          <w:szCs w:val="28"/>
        </w:rPr>
        <w:t xml:space="preserve">в рамках проекта «Организация обучающих мероприятий для детей по финансовой грамотности населения» </w:t>
      </w:r>
    </w:p>
    <w:p w:rsidR="00CC1276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4D67">
        <w:rPr>
          <w:rFonts w:ascii="Times New Roman" w:hAnsi="Times New Roman" w:cs="Times New Roman"/>
          <w:b/>
          <w:sz w:val="32"/>
          <w:szCs w:val="32"/>
        </w:rPr>
        <w:t>Занятие № 1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4D67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proofErr w:type="gramStart"/>
      <w:r w:rsidRPr="00A24D6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24D67">
        <w:rPr>
          <w:rFonts w:ascii="Times New Roman" w:hAnsi="Times New Roman" w:cs="Times New Roman"/>
          <w:b/>
          <w:i/>
          <w:sz w:val="28"/>
          <w:szCs w:val="28"/>
        </w:rPr>
        <w:t>Ч</w:t>
      </w:r>
      <w:proofErr w:type="gramEnd"/>
      <w:r w:rsidRPr="00A24D67">
        <w:rPr>
          <w:rFonts w:ascii="Times New Roman" w:hAnsi="Times New Roman" w:cs="Times New Roman"/>
          <w:b/>
          <w:i/>
          <w:sz w:val="28"/>
          <w:szCs w:val="28"/>
        </w:rPr>
        <w:t>то</w:t>
      </w:r>
      <w:proofErr w:type="spellEnd"/>
      <w:r w:rsidRPr="00A24D67">
        <w:rPr>
          <w:rFonts w:ascii="Times New Roman" w:hAnsi="Times New Roman" w:cs="Times New Roman"/>
          <w:b/>
          <w:i/>
          <w:sz w:val="28"/>
          <w:szCs w:val="28"/>
        </w:rPr>
        <w:t xml:space="preserve"> такое деньги?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Pr="00A24D67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детей среднего возраста.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4D6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A24D67">
        <w:rPr>
          <w:rFonts w:ascii="Times New Roman" w:hAnsi="Times New Roman" w:cs="Times New Roman"/>
          <w:sz w:val="28"/>
          <w:szCs w:val="28"/>
        </w:rPr>
        <w:t xml:space="preserve">познакомить с понятиями «деньги», «купюра», «монеты»;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дать возможность детям практически осуществлять процесс «купли – продажи»; развить умение определять возможность покупки того или иного товара;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воспитывать правильное отношение к деньгам, уважение к людям, умеющим хорошо трудиться и честно зарабатывать деньги.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4D67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Материалы: </w:t>
      </w:r>
      <w:r w:rsidRPr="00A24D67">
        <w:rPr>
          <w:rFonts w:ascii="Times New Roman" w:hAnsi="Times New Roman" w:cs="Times New Roman"/>
          <w:sz w:val="28"/>
          <w:szCs w:val="28"/>
        </w:rPr>
        <w:t xml:space="preserve">карта-схема пути к кладу; </w:t>
      </w:r>
      <w:r w:rsidRPr="00A24D67">
        <w:rPr>
          <w:rFonts w:ascii="Times New Roman" w:hAnsi="Times New Roman"/>
          <w:sz w:val="28"/>
          <w:szCs w:val="28"/>
        </w:rPr>
        <w:t>картинки-раскраски</w:t>
      </w:r>
      <w:r w:rsidRPr="00A24D67">
        <w:rPr>
          <w:rFonts w:ascii="Times New Roman" w:hAnsi="Times New Roman" w:cs="Times New Roman"/>
          <w:sz w:val="28"/>
          <w:szCs w:val="28"/>
        </w:rPr>
        <w:t xml:space="preserve"> с изображением различных предметов (тучка, солнце, конфета, мяч, эскимо, футболка, сапоги); атрибуты для сюжетно-ролевой игры «Магазин».</w:t>
      </w:r>
      <w:proofErr w:type="gramEnd"/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4D67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 Ребята, сегодня в наш детский сад пришло письмо из леса.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«Дорогие друзья! Посылаю вам карту. Помогите мне н</w:t>
      </w:r>
      <w:r>
        <w:rPr>
          <w:rFonts w:ascii="Times New Roman" w:hAnsi="Times New Roman" w:cs="Times New Roman"/>
          <w:sz w:val="28"/>
          <w:szCs w:val="28"/>
        </w:rPr>
        <w:t>айти клад! С уважением, Совёнок</w:t>
      </w:r>
      <w:r w:rsidRPr="00A24D6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 рассматривают карту и решают помочь Совёнку.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 берутся за руки, встают в круг, произносят хором: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Дружно, весело идём,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 лес волшебный попадём!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 попадают в лес. (На экране осенний лес, на дереве сидит Совёнок.)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С.: Здравствуйте, ребята! Меня зовут Совенок. Я рад, что вы решили мне помочь.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 Как вы думаете, кто такие кладоискатели? (люди, которые ищут клад). Мы сейчас отправимся в путешествие и будем искать клад. И так в путь.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Воспитатель: Сначала как идем?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Дети: Прямо.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Затем</w:t>
      </w:r>
      <w:r w:rsidRPr="00A24D67">
        <w:rPr>
          <w:rFonts w:ascii="Times New Roman" w:hAnsi="Times New Roman" w:cs="Times New Roman"/>
          <w:sz w:val="28"/>
          <w:szCs w:val="28"/>
        </w:rPr>
        <w:t xml:space="preserve"> по какой дорожке пойдем?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Дети: По узкой.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Воспитатель: Молодцы! А сейчас по какой дорожке пройдем?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Дети: По извилистой.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А сейчас куда повернем?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Дети: Направо.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Воспитатель: А теперь куда повернем?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Дети: Налево.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4D67">
        <w:rPr>
          <w:rFonts w:ascii="Times New Roman" w:hAnsi="Times New Roman" w:cs="Times New Roman"/>
          <w:sz w:val="28"/>
          <w:szCs w:val="28"/>
        </w:rPr>
        <w:t>Клад найден, чтобы открыть сундук, нужно посчитать замки (один замок, два замка, три замка, четыре замка, пять замков, шесть замков, сеть замков, восемь замков, девять замков, десять замков).</w:t>
      </w:r>
      <w:proofErr w:type="gramEnd"/>
      <w:r w:rsidRPr="00A24D67">
        <w:rPr>
          <w:rFonts w:ascii="Times New Roman" w:hAnsi="Times New Roman" w:cs="Times New Roman"/>
          <w:sz w:val="28"/>
          <w:szCs w:val="28"/>
        </w:rPr>
        <w:t xml:space="preserve"> Молодцы, сундук открыт. А что там?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Дети: Деньги.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Воспитатель: Правильно, деньги. Деньги бумажные, они называются «купюра» и железные деньги, это «монеты». Всем вам приходилось иметь дело с деньгами. Что такое деньги? (ответы детей). Правильно, ребята, деньги – это такой предмет, за который можно все купить. Например, пальто можно приобрести за несколько купюр, а хлеб можно купить за несколько монет. Деньги выдают людям за их труд – это заработная плата. Чтобы каждый мог покупать то, что ему нужно.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Совенок: Так вот какие у вас деньги, а у нас в лесу это – золотые желуди (на слайде появляется изображение золотого желудя</w:t>
      </w:r>
      <w:proofErr w:type="gramStart"/>
      <w:r w:rsidRPr="00A24D67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Pr="00A24D67">
        <w:rPr>
          <w:rFonts w:ascii="Times New Roman" w:hAnsi="Times New Roman" w:cs="Times New Roman"/>
          <w:sz w:val="28"/>
          <w:szCs w:val="28"/>
        </w:rPr>
        <w:t>ми моя мама платит Кроту за овощи, а Еноту за то, что он постирал мое белье, Белке за орехи, а Ежу – за вкусные яблоки и грибы.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D67">
        <w:rPr>
          <w:rFonts w:ascii="Times New Roman" w:hAnsi="Times New Roman" w:cs="Times New Roman"/>
          <w:sz w:val="28"/>
          <w:szCs w:val="28"/>
        </w:rPr>
        <w:t xml:space="preserve">Для чего нужны деньги в ваших семьях?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Дети: чтобы ходить в магазин и покупать.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 Что можно купить в магазине? (ответы детей).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Динамическая пауза</w:t>
      </w:r>
      <w:r w:rsidRPr="00A24D67">
        <w:rPr>
          <w:rFonts w:ascii="Times New Roman" w:hAnsi="Times New Roman" w:cs="Times New Roman"/>
          <w:i/>
          <w:sz w:val="28"/>
          <w:szCs w:val="28"/>
        </w:rPr>
        <w:t>: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Дружно, весело шагаем …(марш)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 магазин мы попадаем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Я скакалку… (прыжки)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Ты – часы… (наклоны)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Покупаем от души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Мне ракета так нужна… (руки в стороны)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Очень важная она… (руки вверх)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1276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i/>
          <w:sz w:val="28"/>
          <w:szCs w:val="28"/>
        </w:rPr>
        <w:t>Работа с карточками: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A24D67">
        <w:rPr>
          <w:rFonts w:ascii="Times New Roman" w:hAnsi="Times New Roman" w:cs="Times New Roman"/>
          <w:sz w:val="28"/>
          <w:szCs w:val="28"/>
        </w:rPr>
        <w:t xml:space="preserve">аскрась те предметы, которые можно купить в магазине (на карточках нарисованы: тучка, солнце, конфета, мяч, эскимо, футболка, сапоги) </w:t>
      </w:r>
      <w:proofErr w:type="gramEnd"/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lastRenderedPageBreak/>
        <w:t>Вопросы детям: Почему ты не раскрасил солнце и тучку?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Совёнок: Все эти предметы можно купить в магазине? А я там никогда не был…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 Ребята, возьмём Совёнка с собой в магазин?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Дети: Да!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 берутся за руки, встают в круг, хором произносят: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Дружно, весело идём,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 магазин мы попадём!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D67">
        <w:rPr>
          <w:rFonts w:ascii="Times New Roman" w:hAnsi="Times New Roman" w:cs="Times New Roman"/>
          <w:i/>
          <w:sz w:val="28"/>
          <w:szCs w:val="28"/>
        </w:rPr>
        <w:t>Сюжетно-ролевая игра «Магазин».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 рассматривают товары, цены, делают покупки, обосновывая свой выбор.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Совёнок: Ребята, мне было с вами очень интересно! Я узнал, что такое деньги. В следующий раз буду ждать вас в лесу.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Воспитатель: Мы обязательно навестим тебя, и ты расскажешь нашим ребятам про жёлуди.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 прощаются с Совёнком.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4D67">
        <w:rPr>
          <w:rFonts w:ascii="Times New Roman" w:hAnsi="Times New Roman" w:cs="Times New Roman"/>
          <w:b/>
          <w:sz w:val="28"/>
          <w:szCs w:val="28"/>
          <w:u w:val="single"/>
        </w:rPr>
        <w:t>Итог занятия.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Что нового вы сегодня узнали?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Что такое деньги?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 xml:space="preserve">Какие бывают деньги? 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Для чего нужны деньги? Для чего используют желуди лесные жители?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Дети берутся за руки, встают в круг, хором произносят: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Дружно, весело идём,</w:t>
      </w:r>
    </w:p>
    <w:p w:rsidR="00CC1276" w:rsidRPr="00A24D67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D67">
        <w:rPr>
          <w:rFonts w:ascii="Times New Roman" w:hAnsi="Times New Roman" w:cs="Times New Roman"/>
          <w:sz w:val="28"/>
          <w:szCs w:val="28"/>
        </w:rPr>
        <w:t>В детский сад мы попадём!</w:t>
      </w:r>
    </w:p>
    <w:p w:rsidR="00CC1276" w:rsidRDefault="00CC1276" w:rsidP="00CC1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276" w:rsidRPr="0077406E" w:rsidRDefault="00CC1276" w:rsidP="00CC12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06E">
        <w:rPr>
          <w:rFonts w:ascii="Times New Roman" w:hAnsi="Times New Roman" w:cs="Times New Roman"/>
          <w:b/>
          <w:sz w:val="28"/>
          <w:szCs w:val="28"/>
        </w:rPr>
        <w:t>Занятие № 2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447904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Деньги и желуди.</w:t>
      </w:r>
    </w:p>
    <w:p w:rsidR="00CC1276" w:rsidRPr="00933534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447904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детей среднего дошкольного возраста.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44790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с понятиями «товары», «услуги», «реклама»; </w:t>
      </w:r>
    </w:p>
    <w:p w:rsidR="00CC1276" w:rsidRPr="00993C39" w:rsidRDefault="00CC1276" w:rsidP="00CC127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различать товары и услуги,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9B34D0">
        <w:rPr>
          <w:rFonts w:ascii="Times New Roman" w:hAnsi="Times New Roman" w:cs="Times New Roman"/>
          <w:sz w:val="28"/>
          <w:szCs w:val="28"/>
        </w:rPr>
        <w:t>воспитывать правильное отношение к деньгам, уважение к людям, умеющим хорошо трудить</w:t>
      </w:r>
      <w:r>
        <w:rPr>
          <w:rFonts w:ascii="Times New Roman" w:hAnsi="Times New Roman" w:cs="Times New Roman"/>
          <w:sz w:val="28"/>
          <w:szCs w:val="28"/>
        </w:rPr>
        <w:t>ся и честно зарабатывать деньги.</w:t>
      </w:r>
    </w:p>
    <w:p w:rsidR="00CC1276" w:rsidRPr="00CD0D24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C39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2735B">
        <w:rPr>
          <w:rFonts w:ascii="Times New Roman" w:hAnsi="Times New Roman" w:cs="Times New Roman"/>
          <w:sz w:val="28"/>
          <w:szCs w:val="28"/>
        </w:rPr>
        <w:t>поделки детей</w:t>
      </w:r>
      <w:r>
        <w:rPr>
          <w:rFonts w:ascii="Times New Roman" w:hAnsi="Times New Roman" w:cs="Times New Roman"/>
          <w:sz w:val="28"/>
          <w:szCs w:val="28"/>
        </w:rPr>
        <w:t>, выполненные заранее на занятиях по художественному творчеству; рекламные вывески лесных жителей; карта-схема микрорайона города; карточки – рекламные картинки, зонт с разноцветными лентами; обручи, картинки для задания «Кто изготавливает товар, а кто оказывает услугу?»; карточки с изображением предметов (картофель, яблоко, тучка, мальчик, березка, валенки и т.д.), желуди.</w:t>
      </w:r>
      <w:proofErr w:type="gramEnd"/>
    </w:p>
    <w:p w:rsidR="00CC1276" w:rsidRPr="00447904" w:rsidRDefault="00CC1276" w:rsidP="00CC127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7904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20517A">
        <w:rPr>
          <w:rFonts w:ascii="Times New Roman" w:hAnsi="Times New Roman" w:cs="Times New Roman"/>
          <w:sz w:val="28"/>
          <w:szCs w:val="28"/>
        </w:rPr>
        <w:t>Воспитатель вносит</w:t>
      </w:r>
      <w:r>
        <w:rPr>
          <w:rFonts w:ascii="Times New Roman" w:hAnsi="Times New Roman" w:cs="Times New Roman"/>
          <w:sz w:val="28"/>
          <w:szCs w:val="28"/>
        </w:rPr>
        <w:t xml:space="preserve"> в группу конверт. В нем приглашение Совенка.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сегодня ярмарка. Приглашаю вас в гости. Ваш Совенок.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вы знаете, что такое ярмарка? Хотите отправиться в лес?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Возьмем наши поделки, продадим их на ярмарке.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Произнесем волшебные слова: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торопимся, спешим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Попасть на ярмарку хотим!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слайде Совенок)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С.: Здравствуйте друзья! Я так рад вас видеть. Сегодня у нас ярмарка. Все лесные жители собрались и предлагают товары и услуги.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Ребята, что такое товар?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это – продукт труда, произведенный на продажу.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услуги?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Услуги – то, чем мы пользуемся за деньги, оплачивая труд людей, оказывающих услуги; то, что предоставляется человеку для удовлетворения его потребностей.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С.: А теперь – все на ярмарку!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Мы на ярмарку пришли со своим товаром, будем продавать.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 на развешенные в лесу вывески: «Бобер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°», Ресторан «У Лисы», «Грузоперевозки Лося», Обед «Березовая роща» всего 2 желудя,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С.: Многие звери в нашем лесу занимаются своим собственным делом. Они делают товары и предоставляют услуги. Так они желуди зарабатывают.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А вывески зачем? Они так хвастаются друг перед другом?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С.: Нет! (засмеялся) Так они рассказывают всем в лесу о том, что они делают. Чтобы зарабатывать больше. Эти плакаты называются рекламой.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а вы знаете, что такое реклама?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она нужна?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бывает реклама? (видео, радио, листовки, газеты, баннеры)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лучше развешивать рекламные объявления?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 детьми внимательно рассматривают все рекламные плакаты. Дети определяют, какие товары и услуги предлагают звери, живущие в лесу.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 рекламу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5370B4C" wp14:editId="0BB9455E">
            <wp:simplePos x="0" y="0"/>
            <wp:positionH relativeFrom="column">
              <wp:posOffset>-139700</wp:posOffset>
            </wp:positionH>
            <wp:positionV relativeFrom="paragraph">
              <wp:posOffset>27940</wp:posOffset>
            </wp:positionV>
            <wp:extent cx="3669030" cy="4686300"/>
            <wp:effectExtent l="0" t="0" r="7620" b="0"/>
            <wp:wrapTight wrapText="bothSides">
              <wp:wrapPolygon edited="0">
                <wp:start x="0" y="0"/>
                <wp:lineTo x="0" y="21512"/>
                <wp:lineTo x="21533" y="21512"/>
                <wp:lineTo x="21533" y="0"/>
                <wp:lineTo x="0" y="0"/>
              </wp:wrapPolygon>
            </wp:wrapTight>
            <wp:docPr id="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ород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Разместить 5 рекламных объявлений (карточки-картинки: платье для девочки, робот, колеса для автомобиля, торт, видеодиск) на карту-схему микрорайона.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развесить рекламные объявления, чтобы их прочитало большее количество людей?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вы развесили объявления именно в этих местах?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узнает об этом товаре: взрослые или дети? Девочки или мальчики?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«Веселая карусель»</w:t>
      </w:r>
    </w:p>
    <w:p w:rsidR="00CC1276" w:rsidRPr="00B2735B" w:rsidRDefault="00CC1276" w:rsidP="00CC1276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42C37">
        <w:rPr>
          <w:rFonts w:ascii="Times New Roman" w:hAnsi="Times New Roman" w:cs="Times New Roman"/>
          <w:i/>
          <w:sz w:val="28"/>
          <w:szCs w:val="28"/>
        </w:rPr>
        <w:t xml:space="preserve">(Воспитатель </w:t>
      </w:r>
      <w:r>
        <w:rPr>
          <w:rFonts w:ascii="Times New Roman" w:hAnsi="Times New Roman" w:cs="Times New Roman"/>
          <w:i/>
          <w:sz w:val="28"/>
          <w:szCs w:val="28"/>
        </w:rPr>
        <w:t>встает</w:t>
      </w:r>
      <w:r w:rsidRPr="00D42C37">
        <w:rPr>
          <w:rFonts w:ascii="Times New Roman" w:hAnsi="Times New Roman" w:cs="Times New Roman"/>
          <w:i/>
          <w:sz w:val="28"/>
          <w:szCs w:val="28"/>
        </w:rPr>
        <w:t xml:space="preserve"> в центр круга, держит над головой зонтик, от которого расходятся разноцветные ленты.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42C37">
        <w:rPr>
          <w:rFonts w:ascii="Times New Roman" w:hAnsi="Times New Roman" w:cs="Times New Roman"/>
          <w:i/>
          <w:sz w:val="28"/>
          <w:szCs w:val="28"/>
        </w:rPr>
        <w:t>Дети держатся за края ленты, идут по кругу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D42C37">
        <w:rPr>
          <w:rFonts w:ascii="Times New Roman" w:hAnsi="Times New Roman" w:cs="Times New Roman"/>
          <w:i/>
          <w:sz w:val="28"/>
          <w:szCs w:val="28"/>
        </w:rPr>
        <w:t xml:space="preserve"> произносят хором слова)</w:t>
      </w:r>
      <w:proofErr w:type="gramEnd"/>
    </w:p>
    <w:p w:rsidR="00CC1276" w:rsidRPr="00D42C37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D42C37">
        <w:rPr>
          <w:rFonts w:ascii="Times New Roman" w:hAnsi="Times New Roman" w:cs="Times New Roman"/>
          <w:sz w:val="28"/>
          <w:szCs w:val="28"/>
        </w:rPr>
        <w:t>Карусели, карусели,</w:t>
      </w:r>
    </w:p>
    <w:p w:rsidR="00CC1276" w:rsidRPr="00D42C37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ярмарку прилетели!</w:t>
      </w:r>
    </w:p>
    <w:p w:rsidR="00CC1276" w:rsidRPr="00D42C37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желает - прокатись,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D42C37">
        <w:rPr>
          <w:rFonts w:ascii="Times New Roman" w:hAnsi="Times New Roman" w:cs="Times New Roman"/>
          <w:sz w:val="28"/>
          <w:szCs w:val="28"/>
        </w:rPr>
        <w:t>Вместе с нами веселись!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итогов: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«Кто изготавливает товар, а кто оказывает услугу?»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A6EA0F" wp14:editId="676E2327">
            <wp:simplePos x="0" y="0"/>
            <wp:positionH relativeFrom="column">
              <wp:posOffset>1270</wp:posOffset>
            </wp:positionH>
            <wp:positionV relativeFrom="paragraph">
              <wp:posOffset>99060</wp:posOffset>
            </wp:positionV>
            <wp:extent cx="2491105" cy="2116455"/>
            <wp:effectExtent l="0" t="0" r="4445" b="0"/>
            <wp:wrapTight wrapText="bothSides">
              <wp:wrapPolygon edited="0">
                <wp:start x="0" y="0"/>
                <wp:lineTo x="0" y="21386"/>
                <wp:lineTo x="21473" y="21386"/>
                <wp:lineTo x="21473" y="0"/>
                <wp:lineTo x="0" y="0"/>
              </wp:wrapPolygon>
            </wp:wrapTight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ковре размещаются 2 обруча разного цвета. Детям предлагаются картинки (пекарь, сапожник, швея, парикмахер, продавец, художник, почтальон). Необходимо определить, что делает каждый из этих людей, производит он товар (1) или предоставляет услугу (2). А может быть, кто-то из них делает и то, и другое? (3)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карточки с изображением предметов: что является товаром, а что нет? (картофель, яблоко, тучка, мальчик, березка, валенки и т.д.) </w:t>
      </w:r>
      <w:proofErr w:type="gramEnd"/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С.: Все ваши поделки раскупили лесные жители. Вы много желудей заработали.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нам пора прощаться с лесными жителями и отправляться в детский сад, там мы обсудим, как будем расходовать заработанные желуди.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Произнесем волшебные слова: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торопимся, спешим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детский сад попасть хотим!</w:t>
      </w:r>
    </w:p>
    <w:p w:rsidR="00CC1276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EB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№ 3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Pr="004C2EB4">
        <w:rPr>
          <w:rFonts w:ascii="Times New Roman" w:hAnsi="Times New Roman" w:cs="Times New Roman"/>
          <w:b/>
          <w:i/>
          <w:sz w:val="28"/>
          <w:szCs w:val="28"/>
        </w:rPr>
        <w:t>Все работы хороши.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Pr="004C2EB4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детей среднего дошкольного возраста.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4C2EB4">
        <w:rPr>
          <w:rFonts w:ascii="Times New Roman" w:hAnsi="Times New Roman" w:cs="Times New Roman"/>
          <w:sz w:val="28"/>
          <w:szCs w:val="28"/>
        </w:rPr>
        <w:t xml:space="preserve">формировать у детей отчетливое представление о роли труда в жизни общества и каждого человека, 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EB4">
        <w:rPr>
          <w:rFonts w:ascii="Times New Roman" w:hAnsi="Times New Roman" w:cs="Times New Roman"/>
          <w:sz w:val="28"/>
          <w:szCs w:val="28"/>
        </w:rPr>
        <w:t xml:space="preserve">формировать обобщенные представления о труде взрослых, 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воспитывать правильное отношение к деньгам, уважение к людям, умеющим хорошо трудиться и честно зарабатывать деньги,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обогащать речь детей пословицами о труде, трудолюбии, раскрыть их глубокий мудрый смысл.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2EB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Материалы: </w:t>
      </w:r>
      <w:r w:rsidRPr="004C2EB4">
        <w:rPr>
          <w:rFonts w:ascii="Times New Roman" w:hAnsi="Times New Roman" w:cs="Times New Roman"/>
          <w:sz w:val="28"/>
          <w:szCs w:val="28"/>
        </w:rPr>
        <w:t>видеокамера, атрибуты для игры «Чудесный мешочек», мяч, проектор, экран.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EB4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В: Сегодня мы будем снимать телепередачу, и на съемку я пригласила нашего друга Совенка.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На экране появляется Совенок.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С.: Здравствуйте, ребята! Я так рад нашей встрече! Спасибо, что пригласили меня к себе, с вами всегда так интересно!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В.: Сегодня тема нашей телепередачи – Все профессии нужны, все профессии важны. Участники телепередачи, занимайте, пожалуйста, свои места. Приготовились! Начали!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Доброе утро, уважаемые телезрители!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Сегодня мы поговорим о разных профессиях.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Вопросы детям: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Что такое профессия? (это труд, которому человек посвящает свою жизнь)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Какие профессии вы знаете? (воспитатель, продавец, врач, строитель и т.д.)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Каждое утро члены вашей семьи уходят на работу. Где работают ваши родители? (ответы детей)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В.: Уважаемые телезрители, в этом чудесном мешочке спрятаны предметы, нужные для разных профессий. Ребята сейчас познакомят вас с ними.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Игра «Чудесный мешочек»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Воспитатель предлагает детям, не глядя в мешочек, достать любой предмет. Ребенок, взяв предмет из мешочка, называет его и определяет, для какой профессии он нужен.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 xml:space="preserve">В.: Спасибо всем! 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Пора всем немного отдохнуть!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EB4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CC1276" w:rsidRPr="004C2EB4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Игра «Мамина профессия»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Воспитатель бросает мяч ребенку и называет «папину» профессию. Ребенок возвращает мяч и называет такую же «мамину» профессию.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2EB4">
        <w:rPr>
          <w:rFonts w:ascii="Times New Roman" w:hAnsi="Times New Roman" w:cs="Times New Roman"/>
          <w:sz w:val="28"/>
          <w:szCs w:val="28"/>
        </w:rPr>
        <w:t>Ткач – ткачиха, повар – повариха, артист – артистка, певец – певица, художник – художница, спортсмен – спортсменка,  продавец – продавщица, поэт – поэтесса и т.д.</w:t>
      </w:r>
      <w:proofErr w:type="gramEnd"/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С.: Ребята, моя мама научила меня такой пословице «Хорошая работа мастера хвалит». Как вы думаете, что это значит?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EB4">
        <w:rPr>
          <w:rFonts w:ascii="Times New Roman" w:hAnsi="Times New Roman" w:cs="Times New Roman"/>
          <w:i/>
          <w:sz w:val="28"/>
          <w:szCs w:val="28"/>
        </w:rPr>
        <w:t>Дети объясняют смысл пословицы.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В.: Уважаемые телезрители! Наши ребята тоже знают пословицы о труде.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Дети: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Терпение и труд все перетрут.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Какие труды, такие и плоды.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Без труда не выловишь и рыбку из пруда.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Труд человека кормит, а лень – портит.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Кто любит трудиться, тому без дела не сидится.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Птицу узнают в полете, человека – в работе.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EB4">
        <w:rPr>
          <w:rFonts w:ascii="Times New Roman" w:hAnsi="Times New Roman" w:cs="Times New Roman"/>
          <w:i/>
          <w:sz w:val="28"/>
          <w:szCs w:val="28"/>
        </w:rPr>
        <w:t>Дети объясняют смысл пословиц.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Проблемная ситуация.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В.: Ребята, представьте себе такую ситуацию: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 xml:space="preserve">  Если бы не было продавцов, то…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 xml:space="preserve">  Если бы не было водителей, то…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 xml:space="preserve">  Если бы не было дворников, то…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Дети делают вывод о многообразии профессий, их важности и необходимости.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В.: Много на свете профессий. Все они нужны, все профессии важны. Кем хотите стать вы, дети? Давайте возьмем интервью у наших участников.</w:t>
      </w:r>
    </w:p>
    <w:p w:rsidR="00CC1276" w:rsidRPr="004C2EB4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B4">
        <w:rPr>
          <w:rFonts w:ascii="Times New Roman" w:hAnsi="Times New Roman" w:cs="Times New Roman"/>
          <w:sz w:val="28"/>
          <w:szCs w:val="28"/>
        </w:rPr>
        <w:t>Дети рассказывают, кем хотят стать, когда вырастут и объясняют, почему.</w:t>
      </w:r>
    </w:p>
    <w:p w:rsidR="00CC1276" w:rsidRDefault="00CC1276" w:rsidP="00CC1276">
      <w:pPr>
        <w:rPr>
          <w:rFonts w:ascii="Times New Roman" w:hAnsi="Times New Roman" w:cs="Times New Roman"/>
          <w:b/>
          <w:sz w:val="36"/>
          <w:szCs w:val="36"/>
        </w:rPr>
      </w:pPr>
    </w:p>
    <w:p w:rsidR="00CC1276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D67">
        <w:rPr>
          <w:rFonts w:ascii="Times New Roman" w:hAnsi="Times New Roman" w:cs="Times New Roman"/>
          <w:b/>
          <w:sz w:val="28"/>
          <w:szCs w:val="28"/>
        </w:rPr>
        <w:t xml:space="preserve">Конспекты занятий для дошкольников </w:t>
      </w:r>
      <w:r>
        <w:rPr>
          <w:rFonts w:ascii="Times New Roman" w:hAnsi="Times New Roman" w:cs="Times New Roman"/>
          <w:b/>
          <w:sz w:val="28"/>
          <w:szCs w:val="28"/>
        </w:rPr>
        <w:t>5-6</w:t>
      </w:r>
      <w:r w:rsidRPr="00A24D67">
        <w:rPr>
          <w:rFonts w:ascii="Times New Roman" w:hAnsi="Times New Roman" w:cs="Times New Roman"/>
          <w:b/>
          <w:sz w:val="28"/>
          <w:szCs w:val="28"/>
        </w:rPr>
        <w:t xml:space="preserve"> лет </w:t>
      </w:r>
    </w:p>
    <w:p w:rsidR="00CC1276" w:rsidRPr="00A24D67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проекта «Организация обучающих мероприятий для детей по</w:t>
      </w:r>
      <w:r w:rsidRPr="00A24D67">
        <w:rPr>
          <w:rFonts w:ascii="Times New Roman" w:hAnsi="Times New Roman" w:cs="Times New Roman"/>
          <w:b/>
          <w:sz w:val="28"/>
          <w:szCs w:val="28"/>
        </w:rPr>
        <w:t xml:space="preserve"> финансовой грамотности населения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276" w:rsidRDefault="00CC1276" w:rsidP="00CC12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1276" w:rsidRDefault="00CC1276" w:rsidP="00CC127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450F6A">
        <w:rPr>
          <w:rFonts w:ascii="Times New Roman" w:hAnsi="Times New Roman" w:cs="Times New Roman"/>
          <w:b/>
          <w:sz w:val="32"/>
          <w:szCs w:val="32"/>
        </w:rPr>
        <w:t>Занятие № 1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50F6A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Pr="00450F6A">
        <w:rPr>
          <w:rFonts w:ascii="Times New Roman" w:hAnsi="Times New Roman" w:cs="Times New Roman"/>
          <w:b/>
          <w:i/>
          <w:sz w:val="28"/>
          <w:szCs w:val="28"/>
        </w:rPr>
        <w:t>Лесное кафе.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450F6A">
        <w:rPr>
          <w:rFonts w:ascii="Times New Roman" w:hAnsi="Times New Roman" w:cs="Times New Roman"/>
          <w:sz w:val="28"/>
          <w:szCs w:val="28"/>
        </w:rPr>
        <w:t xml:space="preserve"> формирование основ финансовой грамотности у детей старшего возраста.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450F6A">
        <w:rPr>
          <w:rFonts w:ascii="Times New Roman" w:hAnsi="Times New Roman" w:cs="Times New Roman"/>
          <w:sz w:val="28"/>
          <w:szCs w:val="28"/>
        </w:rPr>
        <w:t>познакомить с понятием «деньги», «заработная плата», «товар»; закрепить понимание детьми того, что является товаром, а что не продаётся и не покупается;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научить детей устанавливать зависимость между результатами трудовой деятельности и профессией человека;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развивать логическое и нестандартное мышление, кругозор;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воспитывать правильное отношение к деньгам, уважение к людям, умеющим хорошо трудиться и честно зарабатывать деньги.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0F6A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 w:rsidRPr="00450F6A">
        <w:rPr>
          <w:rFonts w:ascii="Times New Roman" w:hAnsi="Times New Roman" w:cs="Times New Roman"/>
          <w:sz w:val="28"/>
          <w:szCs w:val="28"/>
        </w:rPr>
        <w:t xml:space="preserve"> ромашка, на лепестках которой условно изображены результаты (продукты) труда людей разных профессий; карточки с изображениями овощей, фруктов, мебели, канцтоваров, игрушек и т.д., таблички с названиями магазинов («Мебель», «Овощи», «Канцтовары», «Игрушки» и т.д.).</w:t>
      </w:r>
      <w:proofErr w:type="gramEnd"/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0F6A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Ребята, вы хотите сегодня отправиться на экскурсию в осенний лес?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Д.: Да!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Как можно быстро добраться до леса?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А можно полететь на воздушном шаре.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Дети берутся за руки, встают в круг, произносят хором: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Мы летим, мы летим, Землю облететь хотим;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 xml:space="preserve">Пусть под </w:t>
      </w:r>
      <w:proofErr w:type="gramStart"/>
      <w:r w:rsidRPr="00450F6A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 xml:space="preserve"> ногами только ветер с облаками!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Чтобы так полететь, надо лишь захотеть!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Звучат звуки природы, шум леса.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Вот мы и добрались. Как здесь красиво! Посмотрите на цвет листьев!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(На экране осенний лес, на дереве сидит Совёнок.)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 xml:space="preserve">С.: Здравствуйте, друзья! 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Д.: Здравствуйте!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С.: Ребята, я так рад вас видеть! Сегодня у меня день рождения, будьте моими гостями! Я приглашаю вас в «Лесное кафе».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Ребята, давайте поздравим Совёнка с Днём Рождения.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50F6A">
        <w:rPr>
          <w:rFonts w:ascii="Times New Roman" w:hAnsi="Times New Roman" w:cs="Times New Roman"/>
          <w:i/>
          <w:sz w:val="28"/>
          <w:szCs w:val="28"/>
        </w:rPr>
        <w:t>Хороводная игра «Каравай».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С.: Спасибо! Вы любите конкурсы?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Д.: Да!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С.: За правильные ответы вы получите золотые жёлуди.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А для чего нужны золотые жёлуди?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 xml:space="preserve">С.: В нашем лесу золотые жёлуди – это </w:t>
      </w:r>
      <w:proofErr w:type="gramStart"/>
      <w:r w:rsidRPr="00450F6A"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>, что у вас – деньги.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Ребята, вы знаете, что такое деньги? Откуда они берутся? Как называются деньги, которые платят за работу?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50F6A">
        <w:rPr>
          <w:rFonts w:ascii="Times New Roman" w:hAnsi="Times New Roman" w:cs="Times New Roman"/>
          <w:i/>
          <w:sz w:val="28"/>
          <w:szCs w:val="28"/>
        </w:rPr>
        <w:t>Конкурс №1.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«Ромашка».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Ребёнок, отрывая лепесток, называет профессию, связанную с тем, что изображено на лепестке (чей продукт труда).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50F6A">
        <w:rPr>
          <w:rFonts w:ascii="Times New Roman" w:hAnsi="Times New Roman" w:cs="Times New Roman"/>
          <w:i/>
          <w:sz w:val="28"/>
          <w:szCs w:val="28"/>
        </w:rPr>
        <w:t>Конкурс №2.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«Угадай, где продаются».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Дети берут карточку и выкладывают её перед соответствующей табличкой с названием магазина. Устанавливают зависимость между названием магазина товарами, которые в нём продаются.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50F6A">
        <w:rPr>
          <w:rFonts w:ascii="Times New Roman" w:hAnsi="Times New Roman" w:cs="Times New Roman"/>
          <w:i/>
          <w:sz w:val="28"/>
          <w:szCs w:val="28"/>
        </w:rPr>
        <w:t>Конкурс №3.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«Что можно купить за деньги?».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Дети берут картинки и прикрепляют на магнитную доску, где находится изображение кошелька. Объясняют, почему они не прикрепили картинки с изображением луны, солнца, мальчика и т.д.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Всем детям раздаются золотые желуди.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50F6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>: Все отлично справились с заданиями. Но, кажется, мы кое-что забыли.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Д: Подарить Совёнку подарок!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50F6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>: Что дарят на день рождения?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450F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50F6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>орт, цветы, воздушные шары, конфеты)</w:t>
      </w:r>
    </w:p>
    <w:p w:rsidR="00CC1276" w:rsidRPr="00450F6A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Воспитатель предлагает детям раскрасить картинки с изображением этих предметов и подарить Совенку. Уточняет, что приятно не только получать подарки,  но  и дарить их.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Дети раскрашивают картинки. Дарят Совёнку.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0F6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>: Спасибо!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0F6A">
        <w:rPr>
          <w:rFonts w:ascii="Times New Roman" w:hAnsi="Times New Roman" w:cs="Times New Roman"/>
          <w:sz w:val="28"/>
          <w:szCs w:val="28"/>
        </w:rPr>
        <w:t>В: Нам пора возвращаться  в детский сад.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 xml:space="preserve"> Ребята, пригласим Совёнка в гости?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С.: Обязательно встретимся, друзья!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Дети берутся за руки, встают в круг, произносят хором: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Мы летим, мы летим, Землю облететь хотим;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 xml:space="preserve">Пусть под </w:t>
      </w:r>
      <w:proofErr w:type="gramStart"/>
      <w:r w:rsidRPr="00450F6A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450F6A">
        <w:rPr>
          <w:rFonts w:ascii="Times New Roman" w:hAnsi="Times New Roman" w:cs="Times New Roman"/>
          <w:sz w:val="28"/>
          <w:szCs w:val="28"/>
        </w:rPr>
        <w:t xml:space="preserve"> ногами только ветер с облаками!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Чтобы так полететь, надо лишь захотеть!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Итог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В.: Вам понравилось? Что нового вы узнали?</w:t>
      </w:r>
    </w:p>
    <w:p w:rsidR="00CC1276" w:rsidRPr="00450F6A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F6A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EB9">
        <w:rPr>
          <w:rFonts w:ascii="Times New Roman" w:hAnsi="Times New Roman" w:cs="Times New Roman"/>
          <w:b/>
          <w:sz w:val="28"/>
          <w:szCs w:val="28"/>
        </w:rPr>
        <w:t>Занятие № 2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4EB9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proofErr w:type="gramStart"/>
      <w:r w:rsidRPr="00494EB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494EB9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Pr="00494EB9">
        <w:rPr>
          <w:rFonts w:ascii="Times New Roman" w:hAnsi="Times New Roman" w:cs="Times New Roman"/>
          <w:b/>
          <w:i/>
          <w:sz w:val="28"/>
          <w:szCs w:val="28"/>
        </w:rPr>
        <w:t>ак</w:t>
      </w:r>
      <w:proofErr w:type="spellEnd"/>
      <w:r w:rsidRPr="00494EB9">
        <w:rPr>
          <w:rFonts w:ascii="Times New Roman" w:hAnsi="Times New Roman" w:cs="Times New Roman"/>
          <w:b/>
          <w:i/>
          <w:sz w:val="28"/>
          <w:szCs w:val="28"/>
        </w:rPr>
        <w:t xml:space="preserve"> деньги доходят, а потом расходятся.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Pr="00494EB9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детей старшего дошкольного возраста.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4EB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494EB9">
        <w:rPr>
          <w:rFonts w:ascii="Times New Roman" w:hAnsi="Times New Roman" w:cs="Times New Roman"/>
          <w:sz w:val="28"/>
          <w:szCs w:val="28"/>
        </w:rPr>
        <w:t>познакомить детей с составляющими семейного бюджета, с путями экономии расходов бюджета семьи; расширить словарный запас детей понятиями «доходы», «расходы», «зарплата», «пенсия», «стипендия»; воспитывать чувство меры в своих желаниях; воспитывать правильное отношение к деньгам.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Материалы: </w:t>
      </w:r>
      <w:r w:rsidRPr="00494EB9">
        <w:rPr>
          <w:rFonts w:ascii="Times New Roman" w:hAnsi="Times New Roman" w:cs="Times New Roman"/>
          <w:sz w:val="28"/>
          <w:szCs w:val="28"/>
        </w:rPr>
        <w:t>картинки-раскраски с изображением различных статей расходов семьи, презентация, мультимедийное оборудование.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4EB9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В.: Ребята, сегодня у нас в гостях наш друг Совёнок. 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Слайд №1. Совёнок.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С.: Здравствуйте, ребята! Я вчера услышал новые для меня слова - «семейный бюджет». Вы знаете, что они обозначают?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В.: Семейный бюджет – это все деньги, которые получают члены семьи за месяц, это доходы семьи. Бюджет семьи состоит из зарплаты папы, зарплаты мамы, пенсии дедушки и бабушки, стипендии старшего брата-студента (сестры). 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В.: Ребята, а вы </w:t>
      </w:r>
      <w:proofErr w:type="gramStart"/>
      <w:r w:rsidRPr="00494EB9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494EB9">
        <w:rPr>
          <w:rFonts w:ascii="Times New Roman" w:hAnsi="Times New Roman" w:cs="Times New Roman"/>
          <w:sz w:val="28"/>
          <w:szCs w:val="28"/>
        </w:rPr>
        <w:t xml:space="preserve"> что такое заработная плата, пенсия, стипендия?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Пенсия – деньги, получаемые ежемесячно дедушкой и бабушкой как благодарность за многолетний труд на пользу общества и забота о жизни в старости. 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Стипендия – деньги, получаемые юношами и девушками за хорошую учёбу.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Слайд №2. </w:t>
      </w:r>
      <w:proofErr w:type="gramStart"/>
      <w:r w:rsidRPr="00494EB9">
        <w:rPr>
          <w:rFonts w:ascii="Times New Roman" w:hAnsi="Times New Roman" w:cs="Times New Roman"/>
          <w:sz w:val="28"/>
          <w:szCs w:val="28"/>
        </w:rPr>
        <w:t>Изображение кошелька (бюджет семьи), изображения членов семьи (мама, папа, дедушка, бабушка, старший брат-студент).</w:t>
      </w:r>
      <w:proofErr w:type="gramEnd"/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4E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94EB9">
        <w:rPr>
          <w:rFonts w:ascii="Times New Roman" w:hAnsi="Times New Roman" w:cs="Times New Roman"/>
          <w:sz w:val="28"/>
          <w:szCs w:val="28"/>
        </w:rPr>
        <w:t xml:space="preserve">: Все деньги, которые поступают в бюджет семьи называются ДОХОДЫ. В каждой семье есть не только доходы, но и РАСХОДЫ. Расходы - это деньги, потраченные на потребности семьи. 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Подумайте и скажите, на что приходится семье тратить деньги?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4EB9">
        <w:rPr>
          <w:rFonts w:ascii="Times New Roman" w:hAnsi="Times New Roman" w:cs="Times New Roman"/>
          <w:i/>
          <w:sz w:val="28"/>
          <w:szCs w:val="28"/>
        </w:rPr>
        <w:t>Обычно этот вопрос не вызывает у ребят затруднений, с помощью наводящих вопросов дети приходят к выводу, что деньги в семье расходуются на продукты, одежду и обувь, транспорт, культурные и бытовые нужды.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Слайд №3. </w:t>
      </w:r>
      <w:proofErr w:type="gramStart"/>
      <w:r w:rsidRPr="00494EB9">
        <w:rPr>
          <w:rFonts w:ascii="Times New Roman" w:hAnsi="Times New Roman" w:cs="Times New Roman"/>
          <w:sz w:val="28"/>
          <w:szCs w:val="28"/>
        </w:rPr>
        <w:t>Изображение кошелька (бюджет семьи), изображения членов семьи (мама, папа, дедушка, бабушка, старший брат-студент).</w:t>
      </w:r>
      <w:proofErr w:type="gramEnd"/>
      <w:r w:rsidRPr="00494EB9">
        <w:rPr>
          <w:rFonts w:ascii="Times New Roman" w:hAnsi="Times New Roman" w:cs="Times New Roman"/>
          <w:sz w:val="28"/>
          <w:szCs w:val="28"/>
        </w:rPr>
        <w:t xml:space="preserve"> От кошелька расходятся стрелки, показывая расходы (одежда, обувь и т.д.).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С.: Теперь я понял, что такое семейный бюджет, доходы и расходы.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В.: Встали в кружок, сжали левый кулачок –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Это семейный бюджет.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Кто в него вкладывает деньги?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Давайте расскажем и покажем.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Этот пальчик – мамочка,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Этот пальчик – дедушка,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Этот пальчик – бабушка,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Этот пальчик – я,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Вот и вся моя семья!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Разжали кулачок.  Пальчики сложились, сложился наш семейный бюджет.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Теперь расправьте другую ладошку, с ней поиграем.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Вот он – наш бюджет.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С.: Мы с мамой никогда не ездили отдыхать в тёплые страны. Мама говорит, что не хватает золотых желудей.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В.: Совёнок, ведь можно экономить. Давай мы тебя научим.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4EB9">
        <w:rPr>
          <w:rFonts w:ascii="Times New Roman" w:hAnsi="Times New Roman" w:cs="Times New Roman"/>
          <w:i/>
          <w:sz w:val="28"/>
          <w:szCs w:val="28"/>
        </w:rPr>
        <w:t>Поскольку детям трудно самостоятельно выделить способы экономии расходов, используем слайды презентации, которые помогут детям в формулировании предложений.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Расходы на продукты. 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1 слайд. Хлеб в вазе (хранить хлеб в пакете или в хлебнице).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       Фрукты и овощи (хранить в холодильнике).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Расходы на одежду.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2 слайд. Не пачкаться.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        Не лазать по деревьям.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        Не </w:t>
      </w:r>
      <w:proofErr w:type="gramStart"/>
      <w:r w:rsidRPr="00494EB9"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 w:rsidRPr="00494EB9">
        <w:rPr>
          <w:rFonts w:ascii="Times New Roman" w:hAnsi="Times New Roman" w:cs="Times New Roman"/>
          <w:sz w:val="28"/>
          <w:szCs w:val="28"/>
        </w:rPr>
        <w:t xml:space="preserve"> камни.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        Одежду хранить на вешалках.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Расходы на квартиру.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3 слайд. Капает вода из крана.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        В пустой комнате горит свет и работает телевизор.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Расходы на культурные нужды.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4 слайд. Не ломать игрушки.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 xml:space="preserve">               Не рвать книги.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В.: Благодаря такой экономии появятся свободные деньги, которые называются сбережения, или по-другому, накопления. Сбережения от слова «сберечь». Сбережения можно потратить на дорогую покупку, поехать в отпуск, а тебе, Совёнок, поехать с мамой в тёплые страны.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Дети становятся в круг. Повторяют движения за воспитателем.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Дети учатся считать,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Дети учатся считать,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Экономить, управлять.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Что считаем? Наш бюджет,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Экономим газ и свет,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Управляем мы деньгами –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Это наша помощь маме.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Шесть, семь, восемь, девять, десять-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Экономить будем вместе.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Всей семьей доход считаем</w:t>
      </w:r>
    </w:p>
    <w:p w:rsidR="00CC1276" w:rsidRPr="00494EB9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И расходом управляем!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Дидактическая игра «Семейный бюджет».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Детям раздаются картинки-раскраски с изображением различных статей расходов семьи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4EB9">
        <w:rPr>
          <w:rFonts w:ascii="Times New Roman" w:hAnsi="Times New Roman" w:cs="Times New Roman"/>
          <w:sz w:val="28"/>
          <w:szCs w:val="28"/>
        </w:rPr>
        <w:t>и предлагается раскрасить только необходимые ежемесячные расходы.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Вопросы детям: почему ты не раскрасил воздушные шары и телевизор?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В пустом секторе детям предлагается нарисовать, что они планируют приобрести на сбережения семьи.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В.: О чем вы сегодня узнали? О чем мы размышляли? Как вы думаете, где мы применим полученные знания? Поделитесь своими знаниями с родителями, братьями и сестрами. Теперь вы можете помочь им сберечь деньги для какой-нибудь большой и важной покупки.</w:t>
      </w:r>
    </w:p>
    <w:p w:rsidR="00CC1276" w:rsidRPr="00494EB9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4EB9">
        <w:rPr>
          <w:rFonts w:ascii="Times New Roman" w:hAnsi="Times New Roman" w:cs="Times New Roman"/>
          <w:sz w:val="28"/>
          <w:szCs w:val="28"/>
        </w:rPr>
        <w:t>Совенок прощается с детьми и благодарит их за полученные знания.</w:t>
      </w:r>
    </w:p>
    <w:p w:rsidR="00CC1276" w:rsidRDefault="00CC1276" w:rsidP="00CC127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C1276" w:rsidRPr="00494EB9" w:rsidRDefault="00CC1276" w:rsidP="00CC1276">
      <w:pPr>
        <w:rPr>
          <w:rFonts w:ascii="Times New Roman" w:hAnsi="Times New Roman" w:cs="Times New Roman"/>
          <w:b/>
          <w:sz w:val="32"/>
          <w:szCs w:val="32"/>
        </w:rPr>
      </w:pPr>
      <w:r w:rsidRPr="00494EB9">
        <w:rPr>
          <w:rFonts w:ascii="Times New Roman" w:hAnsi="Times New Roman" w:cs="Times New Roman"/>
          <w:b/>
          <w:sz w:val="32"/>
          <w:szCs w:val="32"/>
        </w:rPr>
        <w:t>Занятие № 3</w:t>
      </w:r>
    </w:p>
    <w:p w:rsidR="00CC1276" w:rsidRPr="005F6695" w:rsidRDefault="00CC1276" w:rsidP="00CC127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3B19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Как правильно беречь наши деньги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63B1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основ финансовой грамотности у детей старшего возраста.</w:t>
      </w:r>
    </w:p>
    <w:p w:rsidR="00CC1276" w:rsidRDefault="00CC1276" w:rsidP="00CC127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3B1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C1276" w:rsidRPr="00A701AA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понятия экономность, бережливость, расчетливость; систематизировать знания детей о способах экономного       расходования бюджета</w:t>
      </w:r>
      <w:r w:rsidRPr="00BA299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навыки разумного поведения в ситуациях, связанных с деньгами.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 w:rsidRPr="00863B19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</w:p>
    <w:p w:rsidR="00CC1276" w:rsidRPr="00247AA8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7AA8">
        <w:rPr>
          <w:rFonts w:ascii="Times New Roman" w:eastAsia="Times New Roman" w:hAnsi="Times New Roman" w:cs="Times New Roman"/>
          <w:sz w:val="28"/>
          <w:szCs w:val="28"/>
        </w:rPr>
        <w:t>мультимедиа проектор,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кубики, карточки-картинки с изображением продуктов, </w:t>
      </w:r>
      <w:r>
        <w:rPr>
          <w:rFonts w:ascii="Times New Roman" w:hAnsi="Times New Roman" w:cs="Times New Roman"/>
          <w:sz w:val="28"/>
          <w:szCs w:val="28"/>
        </w:rPr>
        <w:t>дидактическая игра «Ремонт одежды», голубые мячи, таз, книги, клей, бумага.</w:t>
      </w:r>
      <w:proofErr w:type="gramEnd"/>
    </w:p>
    <w:p w:rsidR="00CC1276" w:rsidRPr="00863B19" w:rsidRDefault="00CC1276" w:rsidP="00CC127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3B19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к нам в детский сад пришло необычное электронное письмо. Посмотрите на экран.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На экране демонстрируется письмо.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Воспитатель читает письмо.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C1276" w:rsidRDefault="00CC1276" w:rsidP="00CC1276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Здравствуйте, ребята детского сада </w:t>
      </w:r>
      <w:r w:rsidRPr="00060AE1">
        <w:rPr>
          <w:rFonts w:ascii="Times New Roman" w:hAnsi="Times New Roman" w:cs="Times New Roman"/>
          <w:i/>
          <w:sz w:val="28"/>
          <w:szCs w:val="28"/>
          <w:u w:val="single"/>
        </w:rPr>
        <w:t>"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Теремок</w:t>
      </w:r>
      <w:r w:rsidRPr="00060AE1">
        <w:rPr>
          <w:rFonts w:ascii="Times New Roman" w:hAnsi="Times New Roman" w:cs="Times New Roman"/>
          <w:i/>
          <w:sz w:val="28"/>
          <w:szCs w:val="28"/>
          <w:u w:val="single"/>
        </w:rPr>
        <w:t>"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!   Мне уже исполнилось семь лет и осенью я пойду в школу. Родители пообещали мне купить мобильный телефон, но при условии, что часть денег я </w:t>
      </w:r>
      <w:r w:rsidRPr="00410D3F">
        <w:rPr>
          <w:rFonts w:ascii="Times New Roman" w:hAnsi="Times New Roman" w:cs="Times New Roman"/>
          <w:i/>
          <w:sz w:val="28"/>
          <w:szCs w:val="28"/>
          <w:u w:val="single"/>
        </w:rPr>
        <w:t>накоплю сам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 Теперь я складываю в свою копилку каждый свободный рублик. Мой друг Совенок предложил экономить! Но на чём можно экономить семье, я не знаю. Помогите мне, пожалуйста!!!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Ребята, давайте поможем Диме разобраться. В прошлый раз мы распределяли расходы семейного бюджета. Будем их называть и строить башню «Расходы семейного бюджета» из кубиков.</w:t>
      </w:r>
    </w:p>
    <w:p w:rsidR="00CC1276" w:rsidRPr="00545B7C" w:rsidRDefault="00CC1276" w:rsidP="00CC12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B7C">
        <w:rPr>
          <w:rFonts w:ascii="Times New Roman" w:hAnsi="Times New Roman" w:cs="Times New Roman"/>
          <w:i/>
          <w:sz w:val="28"/>
          <w:szCs w:val="28"/>
        </w:rPr>
        <w:t>Дети строят башню, называя расходы.</w:t>
      </w:r>
    </w:p>
    <w:p w:rsidR="00CC1276" w:rsidRDefault="00CC1276" w:rsidP="00CC127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Вот какая высокая башня получилась! У семьи расходов много, поэтому свободных денег нет. Это нас, конечно, огорчает. Но, оказывается,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свободных денег может остаться гораздо больше, если мы будем </w:t>
      </w:r>
      <w:r w:rsidRPr="007C30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бережливыми, экономными и расчётливыми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Быть бережливым, значит заботиться о сохранении своих вещей, игрушек, проще говоря, беречь имущество – личное, семьи, страны. Быть экономным – значит разумно использовать, не тратить зря электроэнергию, воду, деньги, время, продукты и т.д. Быть расчётливым – значит уметь планировать свои дела, расходы.</w:t>
      </w:r>
    </w:p>
    <w:p w:rsidR="00CC1276" w:rsidRPr="00B1418A" w:rsidRDefault="00CC1276" w:rsidP="00CC12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418A">
        <w:rPr>
          <w:rFonts w:ascii="Times New Roman" w:hAnsi="Times New Roman" w:cs="Times New Roman"/>
          <w:i/>
          <w:sz w:val="28"/>
          <w:szCs w:val="28"/>
        </w:rPr>
        <w:t xml:space="preserve">Расходы на продукты.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слайд. Хлеб в вазе (хранить хлеб в пакете или в хлебнице).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Фрукты и овощи (хранить в холодильнике).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«Найди место».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разложить карточки-картинки по местам хранения (скоропортящиеся продукты – в холодильник, булки – в хлебницу и т.д.).</w:t>
      </w:r>
    </w:p>
    <w:p w:rsidR="00CC1276" w:rsidRPr="00B1418A" w:rsidRDefault="00CC1276" w:rsidP="00CC12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418A">
        <w:rPr>
          <w:rFonts w:ascii="Times New Roman" w:hAnsi="Times New Roman" w:cs="Times New Roman"/>
          <w:i/>
          <w:sz w:val="28"/>
          <w:szCs w:val="28"/>
        </w:rPr>
        <w:t>Расходы на одежду.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слайд. Не пачкаться.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Не лазать по деревьям.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камни.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Одежду хранить на вешалках.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«Ремонт одежды».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заплатку с подходящим узором.</w:t>
      </w:r>
    </w:p>
    <w:p w:rsidR="00CC1276" w:rsidRPr="00B1418A" w:rsidRDefault="00CC1276" w:rsidP="00CC12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418A">
        <w:rPr>
          <w:rFonts w:ascii="Times New Roman" w:hAnsi="Times New Roman" w:cs="Times New Roman"/>
          <w:i/>
          <w:sz w:val="28"/>
          <w:szCs w:val="28"/>
        </w:rPr>
        <w:t>Расходы на квартиру.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слайд. Капает вода из крана.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пустой комнате горит свет и работает телевизор.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Вчера кто-то из нас неплотно закрыл  кран. Попробуем собрать все капельки  воды. (</w:t>
      </w:r>
      <w:r w:rsidRPr="00D67684">
        <w:rPr>
          <w:rFonts w:ascii="Times New Roman" w:hAnsi="Times New Roman" w:cs="Times New Roman"/>
          <w:i/>
          <w:sz w:val="28"/>
          <w:szCs w:val="28"/>
        </w:rPr>
        <w:t>Подвижная игра под музыку: собираем голубые мячи в тазик.)</w:t>
      </w:r>
    </w:p>
    <w:p w:rsidR="00CC1276" w:rsidRPr="00B1418A" w:rsidRDefault="00CC1276" w:rsidP="00CC127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418A">
        <w:rPr>
          <w:rFonts w:ascii="Times New Roman" w:hAnsi="Times New Roman" w:cs="Times New Roman"/>
          <w:i/>
          <w:sz w:val="28"/>
          <w:szCs w:val="28"/>
        </w:rPr>
        <w:t>Расходы на культурные нужды.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слайд. Не ломать игрушки.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Не рвать книги.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предлагают с помощью клея и бумаги починить порванные книги.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приходят к выводу, что благодаря экономии в семье появляются сбережения и есть возможность совершать дополнительные покупки. 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Вот, оказывается, какие вы хозяйственные и экономные, и можете Диме дать мудрый совет. В народе говорят: «Бережливость лучше богатства», «Копейка рубль бережёт». Как вы это понимаете?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Правильно! Не научишься быть бережливым, расчётливым, экономным – не сумеешь правильно распорядиться семейным бюджетом, нажитым имуществом, богатство обойдёт тебя стороной.</w:t>
      </w:r>
    </w:p>
    <w:p w:rsidR="00CC1276" w:rsidRDefault="00CC1276" w:rsidP="00CC1276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  <w:r w:rsidRPr="006B6642">
        <w:rPr>
          <w:sz w:val="28"/>
          <w:szCs w:val="28"/>
        </w:rPr>
        <w:t>Конечно</w:t>
      </w:r>
      <w:r>
        <w:rPr>
          <w:sz w:val="28"/>
          <w:szCs w:val="28"/>
        </w:rPr>
        <w:t>, это мудрые пословицы</w:t>
      </w:r>
      <w:r w:rsidRPr="006B6642">
        <w:rPr>
          <w:sz w:val="28"/>
          <w:szCs w:val="28"/>
        </w:rPr>
        <w:t>, но не забывайте еще об одном богатстве – это дружная се</w:t>
      </w:r>
      <w:r>
        <w:rPr>
          <w:sz w:val="28"/>
          <w:szCs w:val="28"/>
        </w:rPr>
        <w:t xml:space="preserve">мья, верная дружба и здоровье. </w:t>
      </w:r>
    </w:p>
    <w:p w:rsidR="00CC1276" w:rsidRDefault="00CC1276" w:rsidP="00CC1276">
      <w:pPr>
        <w:pStyle w:val="a3"/>
        <w:shd w:val="clear" w:color="auto" w:fill="FFFFFF"/>
        <w:spacing w:before="150" w:beforeAutospacing="0" w:after="150" w:afterAutospacing="0" w:line="293" w:lineRule="atLeast"/>
        <w:jc w:val="both"/>
        <w:rPr>
          <w:sz w:val="28"/>
          <w:szCs w:val="28"/>
        </w:rPr>
      </w:pP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CC1276" w:rsidRDefault="00CC1276" w:rsidP="00CC12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О чем вы сегодня узнали? О чем мы размышляли? Как вы думаете, где мы применим полученные знания? Поделитесь своими знаниями с родителями, братьями и сестрами. Теперь вы можете помочь им сберечь деньги для какой-нибудь большой и важной покупки.</w:t>
      </w:r>
    </w:p>
    <w:p w:rsidR="00CC1276" w:rsidRDefault="00CC1276" w:rsidP="00CC1276">
      <w:pPr>
        <w:rPr>
          <w:rFonts w:ascii="Times New Roman" w:hAnsi="Times New Roman" w:cs="Times New Roman"/>
          <w:b/>
          <w:sz w:val="36"/>
          <w:szCs w:val="36"/>
        </w:rPr>
      </w:pPr>
    </w:p>
    <w:p w:rsidR="00CC1276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D67">
        <w:rPr>
          <w:rFonts w:ascii="Times New Roman" w:hAnsi="Times New Roman" w:cs="Times New Roman"/>
          <w:b/>
          <w:sz w:val="28"/>
          <w:szCs w:val="28"/>
        </w:rPr>
        <w:t xml:space="preserve">Конспекты занятий для дошкольников </w:t>
      </w:r>
      <w:r>
        <w:rPr>
          <w:rFonts w:ascii="Times New Roman" w:hAnsi="Times New Roman" w:cs="Times New Roman"/>
          <w:b/>
          <w:sz w:val="28"/>
          <w:szCs w:val="28"/>
        </w:rPr>
        <w:t>6-7</w:t>
      </w:r>
      <w:r w:rsidRPr="00A24D67">
        <w:rPr>
          <w:rFonts w:ascii="Times New Roman" w:hAnsi="Times New Roman" w:cs="Times New Roman"/>
          <w:b/>
          <w:sz w:val="28"/>
          <w:szCs w:val="28"/>
        </w:rPr>
        <w:t xml:space="preserve"> лет </w:t>
      </w:r>
    </w:p>
    <w:p w:rsidR="00CC1276" w:rsidRPr="00A24D67" w:rsidRDefault="00CC1276" w:rsidP="00CC1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проекта «Организация обучающих мероприятий для детей по</w:t>
      </w:r>
      <w:r w:rsidRPr="00A24D67">
        <w:rPr>
          <w:rFonts w:ascii="Times New Roman" w:hAnsi="Times New Roman" w:cs="Times New Roman"/>
          <w:b/>
          <w:sz w:val="28"/>
          <w:szCs w:val="28"/>
        </w:rPr>
        <w:t xml:space="preserve"> финансовой грамотности населения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276" w:rsidRDefault="00CC1276" w:rsidP="00CC127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C1276" w:rsidRDefault="00CC1276" w:rsidP="00CC12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</w:rPr>
        <w:t>Занятие № 1</w:t>
      </w: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Pr="00CB2CD1">
        <w:rPr>
          <w:rFonts w:ascii="Times New Roman" w:hAnsi="Times New Roman" w:cs="Times New Roman"/>
          <w:b/>
          <w:i/>
          <w:sz w:val="28"/>
          <w:szCs w:val="28"/>
        </w:rPr>
        <w:t>Как делать покупки с умом.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CB2CD1">
        <w:rPr>
          <w:rFonts w:ascii="Times New Roman" w:hAnsi="Times New Roman" w:cs="Times New Roman"/>
          <w:sz w:val="28"/>
          <w:szCs w:val="28"/>
        </w:rPr>
        <w:t xml:space="preserve"> формирование основ финансовой грамотности детей старшего дошкольного возраста.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CB2CD1">
        <w:rPr>
          <w:rFonts w:ascii="Times New Roman" w:hAnsi="Times New Roman" w:cs="Times New Roman"/>
          <w:sz w:val="28"/>
          <w:szCs w:val="28"/>
        </w:rPr>
        <w:t>закрепить представления детей о многообразии товаров,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развивать у детей умение устанавливать зависимость между качеством товара, его ценой и спросом на него;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обогатить словарный запас детей понятиями «товар», «цена», «реклама», «дороже – дешевле»;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дать детям возможность практически осуществить процесс создания рекламы;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воспитывать правильное отношение к деньгам, уважение к людям, умеющим хорошо трудиться и честно зарабатывать деньги.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  <w:r w:rsidRPr="00CB2CD1">
        <w:rPr>
          <w:rFonts w:ascii="Times New Roman" w:hAnsi="Times New Roman" w:cs="Times New Roman"/>
          <w:sz w:val="28"/>
          <w:szCs w:val="28"/>
        </w:rPr>
        <w:t xml:space="preserve"> карточки с изображениями качественных и некачественных товаров; мяч; картинки с изображением упаковки «Овсяная каша».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Ребята, догадайтесь, о чём сегодня мы будем говорить: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 xml:space="preserve">         Угадай, как то зовётся, что за деньги продаётся.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 xml:space="preserve">          Это не чудесный дар, а просто </w:t>
      </w:r>
      <w:proofErr w:type="spellStart"/>
      <w:r w:rsidRPr="00CB2CD1">
        <w:rPr>
          <w:rFonts w:ascii="Times New Roman" w:hAnsi="Times New Roman" w:cs="Times New Roman"/>
          <w:sz w:val="28"/>
          <w:szCs w:val="28"/>
        </w:rPr>
        <w:t>напросто</w:t>
      </w:r>
      <w:proofErr w:type="spellEnd"/>
      <w:r w:rsidRPr="00CB2CD1">
        <w:rPr>
          <w:rFonts w:ascii="Times New Roman" w:hAnsi="Times New Roman" w:cs="Times New Roman"/>
          <w:sz w:val="28"/>
          <w:szCs w:val="28"/>
        </w:rPr>
        <w:t xml:space="preserve"> ….. (товар).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Да, сегодня поговорим о товарах. Где мы приобретаем товары?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Можно купить все товары в магазине? Почему нельзя? Как вы узнаёте стоимость того или иного товара?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Любой товар имеет свою цену. Цена – это количество денег, которые нужно заплатить за товар при покупке. Одинаковые ли цены на разные товары?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Даже на товары одного вида цены могут быть разными.</w:t>
      </w: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Сегодня у нас в гостях Совёнок.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С.: Здравствуйте, ребята! Вчера мама отправила меня за покупками. Велела купить хлеб, молоко и печенье к чаю. А в магазине было так много сладостей, что я потратил на них все деньги. А на молоко и хлеб мне не хватило.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Совёнок правильно поступил?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Правильно, покупки надо делать с умом.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С.: Научите меня, пожалуйста!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CD1">
        <w:rPr>
          <w:rFonts w:ascii="Times New Roman" w:hAnsi="Times New Roman" w:cs="Times New Roman"/>
          <w:i/>
          <w:sz w:val="28"/>
          <w:szCs w:val="28"/>
        </w:rPr>
        <w:t>Игра «Выбери товар».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На экране появляются продукты одного вида с разными ценниками. Детям предлагается сделать выбор, обосновав его.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Дети приходят к выводу, что к покупкам надо относиться внимательно.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CD1">
        <w:rPr>
          <w:rFonts w:ascii="Times New Roman" w:hAnsi="Times New Roman" w:cs="Times New Roman"/>
          <w:i/>
          <w:sz w:val="28"/>
          <w:szCs w:val="28"/>
        </w:rPr>
        <w:t>Дидактическая игра «Что быстрее купят?».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 xml:space="preserve">Детям дают пару карточек с изображением одинаковых товаров (качественных и некачественных). Из двух предложенных товаров ребёнок выбирает тот, который купят </w:t>
      </w:r>
      <w:proofErr w:type="gramStart"/>
      <w:r w:rsidRPr="00CB2CD1">
        <w:rPr>
          <w:rFonts w:ascii="Times New Roman" w:hAnsi="Times New Roman" w:cs="Times New Roman"/>
          <w:sz w:val="28"/>
          <w:szCs w:val="28"/>
        </w:rPr>
        <w:t>быстрее</w:t>
      </w:r>
      <w:proofErr w:type="gramEnd"/>
      <w:r w:rsidRPr="00CB2CD1">
        <w:rPr>
          <w:rFonts w:ascii="Times New Roman" w:hAnsi="Times New Roman" w:cs="Times New Roman"/>
          <w:sz w:val="28"/>
          <w:szCs w:val="28"/>
        </w:rPr>
        <w:t xml:space="preserve"> и объясняет причину своего выбора.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CD1">
        <w:rPr>
          <w:rFonts w:ascii="Times New Roman" w:hAnsi="Times New Roman" w:cs="Times New Roman"/>
          <w:i/>
          <w:sz w:val="28"/>
          <w:szCs w:val="28"/>
        </w:rPr>
        <w:t>Игра с мячом «Что можно купить в магазине?».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Дети передают друг другу мяч, называя наименование товаров, которые можно купить в продуктовом магазине (обувном, мебельном, бытовой технике и т.д.).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CD1">
        <w:rPr>
          <w:rFonts w:ascii="Times New Roman" w:hAnsi="Times New Roman" w:cs="Times New Roman"/>
          <w:i/>
          <w:sz w:val="28"/>
          <w:szCs w:val="28"/>
        </w:rPr>
        <w:t>Игра «Реклама».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На экране появляются две коробки с кукурузными хлопьями. Одна – красочная, с изображением Супергероя (100 руб.), а другая – в прозрачной упаковке (50 руб.).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В.: Ребята, посмотрите на эти коробки, какую вы купите?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Воспитатель объясняет, что красивая упаковка, это реклама для лучшей продажи. Детям раздаются изображения коробки «Овсяная каша». Задание: нарисовать на упаковке картинку, которая привлечёт внимание покупателя.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Совёнок прощается с детьми, благодарит за помощь.</w:t>
      </w: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итогов.</w:t>
      </w: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Воспитатель предлагает вспомнить, чем они занимались, с какими новыми понятиями познакомились.</w:t>
      </w: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</w:rPr>
        <w:t>Занятие № 2</w:t>
      </w:r>
    </w:p>
    <w:p w:rsidR="00CC1276" w:rsidRPr="00CB2CD1" w:rsidRDefault="00CC1276" w:rsidP="00CC1276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Pr="00CB2CD1">
        <w:rPr>
          <w:rFonts w:ascii="Times New Roman" w:hAnsi="Times New Roman" w:cs="Times New Roman"/>
          <w:b/>
          <w:i/>
          <w:sz w:val="28"/>
          <w:szCs w:val="28"/>
        </w:rPr>
        <w:t>Реклама вокруг нас.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CB2CD1">
        <w:rPr>
          <w:rFonts w:ascii="Times New Roman" w:hAnsi="Times New Roman" w:cs="Times New Roman"/>
          <w:sz w:val="28"/>
          <w:szCs w:val="28"/>
        </w:rPr>
        <w:t xml:space="preserve"> формирование основ финансовой грамотности у детей старшего возраста.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Познакомить с разнообразными видами рекламы, дать представление для чего нужна реклама.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Воспитывать интерес к полезной рекламе.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sz w:val="28"/>
          <w:szCs w:val="28"/>
        </w:rPr>
        <w:t>Научить детей правильно воспринимать рекламу.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Материалы: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 xml:space="preserve">Оборудованные игровые зоны: </w:t>
      </w:r>
      <w:proofErr w:type="gramStart"/>
      <w:r w:rsidRPr="00CB2CD1">
        <w:rPr>
          <w:rFonts w:ascii="Times New Roman" w:eastAsia="Times New Roman" w:hAnsi="Times New Roman" w:cs="Times New Roman"/>
          <w:sz w:val="28"/>
          <w:szCs w:val="28"/>
        </w:rPr>
        <w:t>«Магазин», «Салон красоты», «Аптека», «Рекламное агентство», атрибуты для них, «чудесный мешочек», рекламные брошюры и проспекты, заготовки для рекламы, ножницы, клей, фломастеры.</w:t>
      </w:r>
      <w:proofErr w:type="gramEnd"/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2CD1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Pr="00CB2CD1" w:rsidRDefault="00CC1276" w:rsidP="00CC12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детям посмотреть мультфильм «Как старик корову продавал».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Почему у старика так и не получилось продать свою корову?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Кто согласился помочь старику?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Почему у паренька появились покупатели?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У кого бы вы захотели бы купить корову, у старика или паренька?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Почему?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Дети делают вывод: Паренек сумел рассказать о главных достоинствах своего товара, другими словами, сделал хорошую рекламу своему товару.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 xml:space="preserve">В.: Реклама — это информация о товаре, с целью его более быстрой реализации (продажи). 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Беседа с детьми: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- Где вы чаще всего видите рекламу?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(радио, видео, газеты, журналы)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- Что мы узнаем из рекламы?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(о товарах, об открытии магазина)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- Как вы думаете, кому выгодна реклама?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2CD1">
        <w:rPr>
          <w:rFonts w:ascii="Times New Roman" w:eastAsia="Times New Roman" w:hAnsi="Times New Roman" w:cs="Times New Roman"/>
          <w:sz w:val="28"/>
          <w:szCs w:val="28"/>
        </w:rPr>
        <w:t>(покупателю - потому что, он узнает о товаре и услугах, может сравнить цены с другими магазинами.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B2CD1">
        <w:rPr>
          <w:rFonts w:ascii="Times New Roman" w:eastAsia="Times New Roman" w:hAnsi="Times New Roman" w:cs="Times New Roman"/>
          <w:sz w:val="28"/>
          <w:szCs w:val="28"/>
        </w:rPr>
        <w:t>А также, реклама выгодна продавцам, чем больше людей узнают о магазине, тем больше прибыли.)</w:t>
      </w:r>
      <w:proofErr w:type="gramEnd"/>
    </w:p>
    <w:p w:rsidR="00CC1276" w:rsidRPr="00CB2CD1" w:rsidRDefault="00CC1276" w:rsidP="00CC12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Игра «Чудесный мешочек»</w:t>
      </w:r>
    </w:p>
    <w:p w:rsidR="00CC1276" w:rsidRPr="00CB2CD1" w:rsidRDefault="00CC1276" w:rsidP="00CC12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 xml:space="preserve">Дети достают из мешочка по одному предмету (атрибуты для сюжетно-ролевых игр) и </w:t>
      </w:r>
      <w:proofErr w:type="gramStart"/>
      <w:r w:rsidRPr="00CB2CD1">
        <w:rPr>
          <w:rFonts w:ascii="Times New Roman" w:eastAsia="Times New Roman" w:hAnsi="Times New Roman" w:cs="Times New Roman"/>
          <w:sz w:val="28"/>
          <w:szCs w:val="28"/>
        </w:rPr>
        <w:t>определяют</w:t>
      </w:r>
      <w:proofErr w:type="gramEnd"/>
      <w:r w:rsidRPr="00CB2CD1">
        <w:rPr>
          <w:rFonts w:ascii="Times New Roman" w:eastAsia="Times New Roman" w:hAnsi="Times New Roman" w:cs="Times New Roman"/>
          <w:sz w:val="28"/>
          <w:szCs w:val="28"/>
        </w:rPr>
        <w:t xml:space="preserve"> для какой профессии он нужен. </w:t>
      </w:r>
    </w:p>
    <w:p w:rsidR="00CC1276" w:rsidRPr="00CB2CD1" w:rsidRDefault="00CC1276" w:rsidP="00CC12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276" w:rsidRPr="00CB2CD1" w:rsidRDefault="00CC1276" w:rsidP="00CC12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предлагает детям поиграть. </w:t>
      </w:r>
    </w:p>
    <w:p w:rsidR="00CC1276" w:rsidRPr="00CB2CD1" w:rsidRDefault="00CC1276" w:rsidP="00CC127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Дети организуют игры: «Магазин», «Салон красоты», «Аптека».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Воспитатель  предлагает детям открыть рекламное агентство.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В.: В рекламном агентстве работают люди разных профессий.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Я хочу предложить вам попробовать себя в роли художник</w:t>
      </w:r>
      <w:proofErr w:type="gramStart"/>
      <w:r w:rsidRPr="00CB2CD1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CB2CD1">
        <w:rPr>
          <w:rFonts w:ascii="Times New Roman" w:eastAsia="Times New Roman" w:hAnsi="Times New Roman" w:cs="Times New Roman"/>
          <w:sz w:val="28"/>
          <w:szCs w:val="28"/>
        </w:rPr>
        <w:t xml:space="preserve"> дизайнера. Художник – дизайнер придумывает эскизы к рекламе. Затем эти эскизы обсуждают на худсовете и отдают в печать.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У рекламного агентства должно быть название. Как бы вы хотели назвать наше агентство (дети предлагают различные варианты).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В наше рекламное агентство поступило три заявки – магазин, аптека и салон красоты.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Что должны узнать люди из рекламы?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2CD1">
        <w:rPr>
          <w:rFonts w:ascii="Times New Roman" w:eastAsia="Times New Roman" w:hAnsi="Times New Roman" w:cs="Times New Roman"/>
          <w:sz w:val="28"/>
          <w:szCs w:val="28"/>
        </w:rPr>
        <w:t>(Ответы детей:</w:t>
      </w:r>
      <w:proofErr w:type="gramEnd"/>
      <w:r w:rsidRPr="00CB2CD1">
        <w:rPr>
          <w:rFonts w:ascii="Times New Roman" w:eastAsia="Times New Roman" w:hAnsi="Times New Roman" w:cs="Times New Roman"/>
          <w:sz w:val="28"/>
          <w:szCs w:val="28"/>
        </w:rPr>
        <w:t xml:space="preserve"> Название магазина и аптеки. Что в них продается. </w:t>
      </w:r>
      <w:proofErr w:type="gramStart"/>
      <w:r w:rsidRPr="00CB2CD1">
        <w:rPr>
          <w:rFonts w:ascii="Times New Roman" w:eastAsia="Times New Roman" w:hAnsi="Times New Roman" w:cs="Times New Roman"/>
          <w:sz w:val="28"/>
          <w:szCs w:val="28"/>
        </w:rPr>
        <w:t>А также, какие услуги предлагает салон красоты).</w:t>
      </w:r>
      <w:proofErr w:type="gramEnd"/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Какой должна быть реклама?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(доброй веселой)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Дети из заготовок создают рекламу.</w:t>
      </w:r>
    </w:p>
    <w:p w:rsidR="00CC1276" w:rsidRPr="00CB2CD1" w:rsidRDefault="00CC1276" w:rsidP="00CC1276">
      <w:pPr>
        <w:shd w:val="clear" w:color="auto" w:fill="FFFFFF"/>
        <w:spacing w:before="150" w:after="15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2CD1">
        <w:rPr>
          <w:rFonts w:ascii="Times New Roman" w:eastAsia="Times New Roman" w:hAnsi="Times New Roman" w:cs="Times New Roman"/>
          <w:sz w:val="28"/>
          <w:szCs w:val="28"/>
        </w:rPr>
        <w:t>Дети играют и выполняют игровые роли в соответствии с сюжетом. Воспитатель следует за правильностью действий.</w:t>
      </w:r>
    </w:p>
    <w:p w:rsidR="00CC1276" w:rsidRDefault="00CC1276" w:rsidP="00CC1276">
      <w:pPr>
        <w:rPr>
          <w:rFonts w:ascii="Times New Roman" w:hAnsi="Times New Roman" w:cs="Times New Roman"/>
          <w:b/>
          <w:sz w:val="36"/>
          <w:szCs w:val="36"/>
        </w:rPr>
      </w:pPr>
    </w:p>
    <w:p w:rsidR="00CC1276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CAF">
        <w:rPr>
          <w:rFonts w:ascii="Times New Roman" w:hAnsi="Times New Roman" w:cs="Times New Roman"/>
          <w:b/>
          <w:sz w:val="28"/>
          <w:szCs w:val="28"/>
        </w:rPr>
        <w:t>Занятие № 3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CAF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686CAF">
        <w:rPr>
          <w:rFonts w:ascii="Times New Roman" w:hAnsi="Times New Roman" w:cs="Times New Roman"/>
          <w:b/>
          <w:i/>
          <w:sz w:val="28"/>
          <w:szCs w:val="28"/>
        </w:rPr>
        <w:t xml:space="preserve"> «Семейный бюджет и дети».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Pr="00686CAF">
        <w:rPr>
          <w:rFonts w:ascii="Times New Roman" w:hAnsi="Times New Roman" w:cs="Times New Roman"/>
          <w:sz w:val="28"/>
          <w:szCs w:val="28"/>
        </w:rPr>
        <w:t>формирование основ финансовой грамотности детей старшего дошкольного возраста.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6CA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  <w:r w:rsidRPr="00686CAF">
        <w:rPr>
          <w:rFonts w:ascii="Times New Roman" w:hAnsi="Times New Roman" w:cs="Times New Roman"/>
          <w:sz w:val="28"/>
          <w:szCs w:val="28"/>
        </w:rPr>
        <w:t>познакомить детей с составляющими семейного бюджета, с путями экономии расходов бюджета семьи; расширить словарный запас детей понятиями «доходы», «расходы», «зарплата», «пенсия», «стипендия»; воспитывать чувство меры в своих желаниях;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CAF">
        <w:rPr>
          <w:rFonts w:ascii="Times New Roman" w:hAnsi="Times New Roman" w:cs="Times New Roman"/>
          <w:sz w:val="28"/>
          <w:szCs w:val="28"/>
        </w:rPr>
        <w:t>воспитывать правильное отношение к деньгам.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Материалы: </w:t>
      </w:r>
      <w:r w:rsidRPr="00686CAF">
        <w:rPr>
          <w:rFonts w:ascii="Times New Roman" w:hAnsi="Times New Roman" w:cs="Times New Roman"/>
          <w:sz w:val="28"/>
          <w:szCs w:val="28"/>
        </w:rPr>
        <w:t>картинки-раскраски с изображением различных статей расходов семьи, презентация, мультимедийное оборудование.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6CAF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Воспитатель предлагает детям закончить стихотворение: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               Чтоб продукты потреблять,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               В платьях ярких щеголять,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               Чтобы вкусно есть и пить,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               Надо всё это …….    (купить)!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В.: За все товары мы платим деньги. А откуда берутся деньги?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Дети: Мама и папа работают и получают зарплату.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В.: Что такое зарплата?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В.: Правильно, это деньги, которые родители получают за свой труд.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      А если человек состарился и не может работать, где он берёт деньги на   покупки?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В.: Да, </w:t>
      </w:r>
      <w:r w:rsidRPr="00686CAF">
        <w:rPr>
          <w:rFonts w:ascii="Times New Roman" w:hAnsi="Times New Roman" w:cs="Times New Roman"/>
          <w:i/>
          <w:sz w:val="28"/>
          <w:szCs w:val="28"/>
        </w:rPr>
        <w:t>пенсия</w:t>
      </w:r>
      <w:r w:rsidRPr="00686CAF">
        <w:rPr>
          <w:rFonts w:ascii="Times New Roman" w:hAnsi="Times New Roman" w:cs="Times New Roman"/>
          <w:sz w:val="28"/>
          <w:szCs w:val="28"/>
        </w:rPr>
        <w:t xml:space="preserve"> – это деньги, которые государство платит пожилому человеку за то, что он честно работал, когда был молодым. У нас государство помогает тем, кто уже не работает – пожилым людям, и тем, кто ещё не работает – детям. Это называется </w:t>
      </w:r>
      <w:r w:rsidRPr="00686CAF">
        <w:rPr>
          <w:rFonts w:ascii="Times New Roman" w:hAnsi="Times New Roman" w:cs="Times New Roman"/>
          <w:i/>
          <w:sz w:val="28"/>
          <w:szCs w:val="28"/>
        </w:rPr>
        <w:t>дотация на детей</w:t>
      </w:r>
      <w:r w:rsidRPr="00686CAF">
        <w:rPr>
          <w:rFonts w:ascii="Times New Roman" w:hAnsi="Times New Roman" w:cs="Times New Roman"/>
          <w:sz w:val="28"/>
          <w:szCs w:val="28"/>
        </w:rPr>
        <w:t xml:space="preserve">. Вы подрастёте, окончите школу, поступите в институт или университет, а государство будет вам помогать, платить деньги за то, что вы учитесь. Это называется </w:t>
      </w:r>
      <w:r w:rsidRPr="00686CAF">
        <w:rPr>
          <w:rFonts w:ascii="Times New Roman" w:hAnsi="Times New Roman" w:cs="Times New Roman"/>
          <w:i/>
          <w:sz w:val="28"/>
          <w:szCs w:val="28"/>
        </w:rPr>
        <w:t>стипендия</w:t>
      </w:r>
      <w:r w:rsidRPr="00686CAF">
        <w:rPr>
          <w:rFonts w:ascii="Times New Roman" w:hAnsi="Times New Roman" w:cs="Times New Roman"/>
          <w:sz w:val="28"/>
          <w:szCs w:val="28"/>
        </w:rPr>
        <w:t>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Слайд №1. </w:t>
      </w:r>
      <w:proofErr w:type="gramStart"/>
      <w:r w:rsidRPr="00686CAF">
        <w:rPr>
          <w:rFonts w:ascii="Times New Roman" w:hAnsi="Times New Roman" w:cs="Times New Roman"/>
          <w:sz w:val="28"/>
          <w:szCs w:val="28"/>
        </w:rPr>
        <w:t>Изображение кошелька (бюджет семьи), изображения членов семьи (мама, папа, дедушка, бабушка, старший брат-студент, ребёнок).</w:t>
      </w:r>
      <w:proofErr w:type="gramEnd"/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 Дети рассматривают слайд и делают вывод, что всё это является </w:t>
      </w:r>
      <w:r w:rsidRPr="00686CAF">
        <w:rPr>
          <w:rFonts w:ascii="Times New Roman" w:hAnsi="Times New Roman" w:cs="Times New Roman"/>
          <w:i/>
          <w:sz w:val="28"/>
          <w:szCs w:val="28"/>
        </w:rPr>
        <w:t>доходом семьи.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В.: Правильно, все деньги, которые поступают в бюджет семьи, называются доходами. Но в каждой семье есть не только доходы, но и </w:t>
      </w:r>
      <w:r w:rsidRPr="00686CAF">
        <w:rPr>
          <w:rFonts w:ascii="Times New Roman" w:hAnsi="Times New Roman" w:cs="Times New Roman"/>
          <w:i/>
          <w:sz w:val="28"/>
          <w:szCs w:val="28"/>
        </w:rPr>
        <w:t>расходы</w:t>
      </w:r>
      <w:r w:rsidRPr="00686CAF">
        <w:rPr>
          <w:rFonts w:ascii="Times New Roman" w:hAnsi="Times New Roman" w:cs="Times New Roman"/>
          <w:sz w:val="28"/>
          <w:szCs w:val="28"/>
        </w:rPr>
        <w:t>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Расходы - это деньги, потраченные на потребности семьи. 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    Подумайте и скажите, на что приходится семье тратить деньги?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CAF">
        <w:rPr>
          <w:rFonts w:ascii="Times New Roman" w:hAnsi="Times New Roman" w:cs="Times New Roman"/>
          <w:i/>
          <w:sz w:val="28"/>
          <w:szCs w:val="28"/>
        </w:rPr>
        <w:t>Обычно этот вопрос не вызывает у ребят затруднений, с помощью наводящих вопросов дети приходят к выводу, что деньги в семье расходуются на продукты, одежду и обувь, транспорт, культурные и бытовые нужды.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Слайд №2. </w:t>
      </w:r>
      <w:proofErr w:type="gramStart"/>
      <w:r w:rsidRPr="00686CAF">
        <w:rPr>
          <w:rFonts w:ascii="Times New Roman" w:hAnsi="Times New Roman" w:cs="Times New Roman"/>
          <w:sz w:val="28"/>
          <w:szCs w:val="28"/>
        </w:rPr>
        <w:t>Изображение кошелька (бюджет семьи), изображения членов семьи (мама, папа, дедушка, бабушка, старший брат-студент).</w:t>
      </w:r>
      <w:proofErr w:type="gramEnd"/>
      <w:r w:rsidRPr="00686CAF">
        <w:rPr>
          <w:rFonts w:ascii="Times New Roman" w:hAnsi="Times New Roman" w:cs="Times New Roman"/>
          <w:sz w:val="28"/>
          <w:szCs w:val="28"/>
        </w:rPr>
        <w:t xml:space="preserve"> От кошелька расходятся стрелки, показывая расходы (одежда, обувь и т.д.).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В.: Теперь вы знаете, что такое семейный бюджет, доходы и расходы семьи.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Раздаётся стук в дверь, входит поросёнок Пятачок.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П.: Здравствуйте, ребята! Я узнал, что семейный бюджет изучаете, вот я и решил к вам за помощью обратиться. Мой друг Винни решил подсчитать, хватит ли денег до следующей зарплаты, но у него случилась беда: блокнот, в котором он делал записи о бюджете, рассыпался на отдельные листочки. Помогите нам разобраться, где доходы, а где расходы семьи.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Дидактическая игра «Блокнот».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Воспитатель читает записи на листочках из блокнота, дети говорят, какая это часть бюджета, и раскладывают листочки на две группы – доходы и расходы.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«Заработная плата папы – 200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«Купили хозяйственную сумку – 5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«Истратили на продукты – 30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«Пенсия бабушки – 100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«Заплатили за свет – 6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«Купили билеты в театр – 8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«Зарплата мамы – 150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«Заплатили за телефонные переговоры – 10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«Купили новые колёса для автомобиля – 10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«Заплатили за ремонт холодильника – 7 руб.»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Поросёнок благодарит детей, прощается, собирается уходить и начинает плакать.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В.: Что случилось, Пятачок, почему ты плачешь?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П.: А как же мне не плакать, ведь мы с Винни ни разу не ездили отдыхать в тёплые страны, но всегда не хватает денег!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 xml:space="preserve">В.: </w:t>
      </w:r>
      <w:proofErr w:type="gramStart"/>
      <w:r w:rsidRPr="00686CAF">
        <w:rPr>
          <w:rFonts w:ascii="Times New Roman" w:hAnsi="Times New Roman" w:cs="Times New Roman"/>
          <w:sz w:val="28"/>
          <w:szCs w:val="28"/>
        </w:rPr>
        <w:t>Может ты останешься</w:t>
      </w:r>
      <w:proofErr w:type="gramEnd"/>
      <w:r w:rsidRPr="00686CAF">
        <w:rPr>
          <w:rFonts w:ascii="Times New Roman" w:hAnsi="Times New Roman" w:cs="Times New Roman"/>
          <w:sz w:val="28"/>
          <w:szCs w:val="28"/>
        </w:rPr>
        <w:t xml:space="preserve"> с нами, мы как раз сегодня будем размышлять, как уменьшить расходы семейного бюджета.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В.: Ребята, прочитайте на слайде, какие части есть у бюджета.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Слайд №3. Надписи ДОХОД, РАСХОД, СБЕРЕЖЕНИЯ.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CAF">
        <w:rPr>
          <w:rFonts w:ascii="Times New Roman" w:hAnsi="Times New Roman" w:cs="Times New Roman"/>
          <w:sz w:val="28"/>
          <w:szCs w:val="28"/>
        </w:rPr>
        <w:t>В.: Объясните Пяточку, что означают эти слова.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Физкультминутка.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Дети становятся в круг. Повторяют движения за воспитателем.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Раз, два, три, четыре, пять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Дети учатся считать,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Дети учатся считать,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Экономить, управлять.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Что считаем? Наш бюджет,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Экономим газ и свет,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Управляем мы деньгами –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Это наша помощь маме.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Шесть, семь, восемь, девять, десять-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Экономить будем вместе.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Всей семьей доход считаем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И расходом управляем!</w:t>
      </w: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1276" w:rsidRPr="00686CAF" w:rsidRDefault="00CC1276" w:rsidP="00CC127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В.: Чтобы свободных денег осталось гораздо больше надо быть </w:t>
      </w:r>
      <w:r w:rsidRPr="00686C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бережливыми, экономными и расчётливыми</w:t>
      </w: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. Быть бережливым, значит заботиться о сохранении своих вещей, игрушек, проще говоря, беречь имущество – личное, семьи, страны. Быть экономным – значит разумно использовать, не тратить зря электроэнергию, воду, деньги, время, продукты и т.д. Быть расчётливым – значит уметь планировать свои дела, расходы.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Поскольку детям трудно самостоятельно выделить способы экономии расходов, используем слайды презентации, которые помогут детям в формулировании предложений.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на продукты. 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1 слайд. Хлеб в вазе (хранить хлеб в пакете или в хлебнице).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Фрукты и овощи (хранить в холодильнике).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Расходы на одежду.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2 слайд. Не пачкаться.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Не лазать по деревьям.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Не </w:t>
      </w:r>
      <w:proofErr w:type="gramStart"/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пинать</w:t>
      </w:r>
      <w:proofErr w:type="gramEnd"/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камни.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Одежду хранить на вешалках.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Расходы на квартиру.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3 слайд. Капает вода из крана.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В пустой комнате горит свет и работает телевизор.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Расходы на культурные нужды.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4 слайд. Не ломать игрушки.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Не рвать книги.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В.: Благодаря такой экономии появятся свободные деньги, которые называются сбережения, или по-другому, накопления. Сбережения от слова «сберечь». Сбережения можно потратить на дорогую покупку, поехать в отпуск, а тебе, Пятачок, поехать с Винни в тёплые страны.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Дидактическая игра «Семейный бюджет».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Детям раздаются картинки-раскраски с изображением различных статей расходов </w:t>
      </w:r>
      <w:proofErr w:type="gramStart"/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семьи</w:t>
      </w:r>
      <w:proofErr w:type="gramEnd"/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предлагается раскрасить только необходимые ежемесячные расходы.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Вопросы детям: почему ты не раскрасил воздушные шары и телевизор?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В пустом секторе детям предлагается нарисовать, что они планируют приобрести на сбережения семьи.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Итог занятия: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В.: О чем вы сегодня узнали? О чем мы размышляли? Как вы думаете, где мы применим полученные знания? Поделитесь своими знаниями с родителями, братьями и сестрами. Теперь вы можете помочь им сберечь деньги для какой-нибудь большой и важной покупки.</w:t>
      </w:r>
    </w:p>
    <w:p w:rsidR="00CC1276" w:rsidRPr="00686CAF" w:rsidRDefault="00CC1276" w:rsidP="00CC1276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CAF">
        <w:rPr>
          <w:rFonts w:ascii="Times New Roman" w:hAnsi="Times New Roman" w:cs="Times New Roman"/>
          <w:color w:val="000000" w:themeColor="text1"/>
          <w:sz w:val="28"/>
          <w:szCs w:val="28"/>
        </w:rPr>
        <w:t>Пятачок прощается с детьми и благодарит их за полученные знания.</w:t>
      </w:r>
    </w:p>
    <w:p w:rsidR="00CC1276" w:rsidRDefault="00CC1276" w:rsidP="00CC12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7441D" w:rsidRDefault="0047441D"/>
    <w:sectPr w:rsidR="0047441D" w:rsidSect="00254443">
      <w:pgSz w:w="11906" w:h="16838"/>
      <w:pgMar w:top="993" w:right="707" w:bottom="113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76"/>
    <w:rsid w:val="001319BA"/>
    <w:rsid w:val="00254443"/>
    <w:rsid w:val="00357FB8"/>
    <w:rsid w:val="0047441D"/>
    <w:rsid w:val="00CC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7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7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5250</Words>
  <Characters>29929</Characters>
  <Application>Microsoft Office Word</Application>
  <DocSecurity>0</DocSecurity>
  <Lines>249</Lines>
  <Paragraphs>70</Paragraphs>
  <ScaleCrop>false</ScaleCrop>
  <Company/>
  <LinksUpToDate>false</LinksUpToDate>
  <CharactersWithSpaces>35109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Боброва Анастасия Сергеевна</dc:creator>
  <cp:lastModifiedBy>Yana Kruglyak</cp:lastModifiedBy>
  <cp:revision>3</cp:revision>
  <dcterms:created xsi:type="dcterms:W3CDTF">2016-06-27T08:32:00Z</dcterms:created>
  <dcterms:modified xsi:type="dcterms:W3CDTF">2016-08-24T16:04:00Z</dcterms:modified>
</cp:coreProperties>
</file>